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3724"/>
        <w:gridCol w:w="1328"/>
        <w:gridCol w:w="1551"/>
        <w:gridCol w:w="1895"/>
        <w:gridCol w:w="185"/>
      </w:tblGrid>
      <w:tr w:rsidR="00DF087E" w:rsidRPr="00D023CF" w14:paraId="14E81A11" w14:textId="77777777" w:rsidTr="00DF087E">
        <w:trPr>
          <w:gridAfter w:val="1"/>
          <w:wAfter w:w="36" w:type="dxa"/>
          <w:trHeight w:val="476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9ADEF7" w14:textId="77777777" w:rsidR="00DF087E" w:rsidRPr="00D023CF" w:rsidRDefault="00DF087E" w:rsidP="003629C2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023CF">
              <w:rPr>
                <w:rFonts w:cs="Calibri"/>
                <w:b/>
                <w:bCs/>
                <w:color w:val="000000"/>
                <w:sz w:val="20"/>
              </w:rPr>
              <w:t>Datos de la embarcación</w:t>
            </w: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8CA3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Nombre (matrícula, NIB, MMSI, bandera, etc.)</w:t>
            </w:r>
          </w:p>
        </w:tc>
      </w:tr>
      <w:tr w:rsidR="00DF087E" w:rsidRPr="00D023CF" w14:paraId="354E9AD9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CB147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C5FC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428B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2950F04E" w14:textId="77777777" w:rsidTr="00DF087E">
        <w:trPr>
          <w:trHeight w:val="24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5432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5C213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Tipo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50C8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Motor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E87D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Vela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E976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Otros</w:t>
            </w:r>
          </w:p>
        </w:tc>
        <w:tc>
          <w:tcPr>
            <w:tcW w:w="36" w:type="dxa"/>
            <w:vAlign w:val="center"/>
            <w:hideMark/>
          </w:tcPr>
          <w:p w14:paraId="3B5E3CD8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43108E6B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F9EE7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D118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301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FCAD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E20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AA33AB8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0917AFEF" w14:textId="77777777" w:rsidTr="00DF087E">
        <w:trPr>
          <w:trHeight w:val="24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47616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1452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Eslora (en metros)</w:t>
            </w:r>
          </w:p>
        </w:tc>
        <w:tc>
          <w:tcPr>
            <w:tcW w:w="36" w:type="dxa"/>
            <w:vAlign w:val="center"/>
            <w:hideMark/>
          </w:tcPr>
          <w:p w14:paraId="5B4F37AC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06BFDCF0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50D42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87F9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43FB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49975607" w14:textId="77777777" w:rsidTr="00DF087E">
        <w:trPr>
          <w:trHeight w:val="24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B941F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BE0DD4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Color de la obra viva</w:t>
            </w:r>
          </w:p>
        </w:tc>
        <w:tc>
          <w:tcPr>
            <w:tcW w:w="36" w:type="dxa"/>
            <w:vAlign w:val="center"/>
            <w:hideMark/>
          </w:tcPr>
          <w:p w14:paraId="78254A11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5365A85F" w14:textId="77777777" w:rsidTr="00DF087E">
        <w:trPr>
          <w:trHeight w:val="31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1B17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82550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2D60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425764B9" w14:textId="77777777" w:rsidTr="00DF087E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F91EF2" w14:textId="77777777" w:rsidR="00DF087E" w:rsidRPr="00D023CF" w:rsidRDefault="00DF087E" w:rsidP="003629C2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023CF">
              <w:rPr>
                <w:rFonts w:cs="Calibri"/>
                <w:b/>
                <w:bCs/>
                <w:color w:val="000000"/>
                <w:sz w:val="20"/>
              </w:rPr>
              <w:t>Datos del encuentro</w:t>
            </w:r>
          </w:p>
        </w:tc>
        <w:tc>
          <w:tcPr>
            <w:tcW w:w="670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3355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Fecha y hora</w:t>
            </w:r>
          </w:p>
        </w:tc>
        <w:tc>
          <w:tcPr>
            <w:tcW w:w="36" w:type="dxa"/>
            <w:vAlign w:val="center"/>
            <w:hideMark/>
          </w:tcPr>
          <w:p w14:paraId="032F22D1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4E785A6B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DAE9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4FC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474E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5EF4B723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1A7F7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9A8D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Posición (Latitud y Longitud)</w:t>
            </w:r>
          </w:p>
        </w:tc>
        <w:tc>
          <w:tcPr>
            <w:tcW w:w="36" w:type="dxa"/>
            <w:vAlign w:val="center"/>
            <w:hideMark/>
          </w:tcPr>
          <w:p w14:paraId="1806FBC0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5108667B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29101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C4A7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D15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5C0588D9" w14:textId="77777777" w:rsidTr="00DF087E">
        <w:trPr>
          <w:trHeight w:val="24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04D15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9F4A7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Duración y tipo de encuentro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BDC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Interacción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22AC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Avistamiento</w:t>
            </w:r>
          </w:p>
        </w:tc>
        <w:tc>
          <w:tcPr>
            <w:tcW w:w="36" w:type="dxa"/>
            <w:vAlign w:val="center"/>
            <w:hideMark/>
          </w:tcPr>
          <w:p w14:paraId="7F50DB99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063960D2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FC7DE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8417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242C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8033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8022B05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47E665D7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41175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EA60B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Velocidad de la embarcación</w:t>
            </w:r>
          </w:p>
        </w:tc>
        <w:tc>
          <w:tcPr>
            <w:tcW w:w="36" w:type="dxa"/>
            <w:vAlign w:val="center"/>
            <w:hideMark/>
          </w:tcPr>
          <w:p w14:paraId="1214ED75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77D3B661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DB5C1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A65A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7A46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4726D384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8971C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9C7FE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Tipo de navegación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254E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Motor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67E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Vela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62B6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Otros</w:t>
            </w:r>
          </w:p>
        </w:tc>
        <w:tc>
          <w:tcPr>
            <w:tcW w:w="36" w:type="dxa"/>
            <w:vAlign w:val="center"/>
            <w:hideMark/>
          </w:tcPr>
          <w:p w14:paraId="6FAFD261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47EF11C0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D4798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77D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503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C53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F386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B333E70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3142F5BD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8BC08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4B1C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¿Cómo actuó ante el avistamiento?</w:t>
            </w:r>
          </w:p>
        </w:tc>
        <w:tc>
          <w:tcPr>
            <w:tcW w:w="36" w:type="dxa"/>
            <w:vAlign w:val="center"/>
            <w:hideMark/>
          </w:tcPr>
          <w:p w14:paraId="66284098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774626BB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A2A6D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7E79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0EE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2BBF975A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8BFD4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6F4176F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¿Cómo actuó ante la interacción?</w:t>
            </w:r>
          </w:p>
        </w:tc>
        <w:tc>
          <w:tcPr>
            <w:tcW w:w="14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DAFB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964D155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60BD5734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19B4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520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0F91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D35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Precisa remolque</w:t>
            </w:r>
          </w:p>
        </w:tc>
        <w:tc>
          <w:tcPr>
            <w:tcW w:w="36" w:type="dxa"/>
            <w:vAlign w:val="center"/>
            <w:hideMark/>
          </w:tcPr>
          <w:p w14:paraId="44969ACC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3A741443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75096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B7D82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¿Se han ocasionado daños?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719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Sin daños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F0FDF" w14:textId="77777777" w:rsidR="00DF087E" w:rsidRPr="00D023CF" w:rsidRDefault="00DF087E" w:rsidP="003629C2">
            <w:pPr>
              <w:jc w:val="center"/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Con daños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DD65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89A1714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21938816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1872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998A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1F3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429EB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F2E9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C1BCCFC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15FBECBA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871BC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190068D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Número de orcas observadas y comportamiento. En su caso, ¿fue consciente de la aproximación de las orcas a su embarcación?</w:t>
            </w:r>
          </w:p>
        </w:tc>
        <w:tc>
          <w:tcPr>
            <w:tcW w:w="36" w:type="dxa"/>
            <w:vAlign w:val="center"/>
            <w:hideMark/>
          </w:tcPr>
          <w:p w14:paraId="5D580D1D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02051C97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55137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F9AD48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833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46D3AF83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67B17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4CD79A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3345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6CCD91C6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1F70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1FE647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FC6C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57ED77C1" w14:textId="77777777" w:rsidTr="00DF087E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E5144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606CC1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3CA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37EA8E94" w14:textId="77777777" w:rsidTr="00DF087E">
        <w:trPr>
          <w:trHeight w:val="22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180C1E" w14:textId="77777777" w:rsidR="00DF087E" w:rsidRPr="00D023CF" w:rsidRDefault="00DF087E" w:rsidP="003629C2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023CF">
              <w:rPr>
                <w:rFonts w:cs="Calibri"/>
                <w:b/>
                <w:bCs/>
                <w:color w:val="000000"/>
                <w:sz w:val="20"/>
              </w:rPr>
              <w:t>Datos personales</w:t>
            </w:r>
          </w:p>
        </w:tc>
        <w:tc>
          <w:tcPr>
            <w:tcW w:w="670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5AF0B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Nombre y Apellidos</w:t>
            </w:r>
          </w:p>
        </w:tc>
        <w:tc>
          <w:tcPr>
            <w:tcW w:w="36" w:type="dxa"/>
            <w:vAlign w:val="center"/>
            <w:hideMark/>
          </w:tcPr>
          <w:p w14:paraId="76691228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419F832B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C9BF5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D7D4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A0FB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00A313D1" w14:textId="77777777" w:rsidTr="00DF087E">
        <w:trPr>
          <w:trHeight w:val="24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7D520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7F18F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Teléfono</w:t>
            </w:r>
          </w:p>
        </w:tc>
        <w:tc>
          <w:tcPr>
            <w:tcW w:w="36" w:type="dxa"/>
            <w:vAlign w:val="center"/>
            <w:hideMark/>
          </w:tcPr>
          <w:p w14:paraId="243AD8FC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5F7B2AEC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BEB5B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BEE8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5C7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031DDBF9" w14:textId="77777777" w:rsidTr="00DF087E">
        <w:trPr>
          <w:trHeight w:val="24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A76CE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72DC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Correo electrónico</w:t>
            </w:r>
          </w:p>
        </w:tc>
        <w:tc>
          <w:tcPr>
            <w:tcW w:w="36" w:type="dxa"/>
            <w:vAlign w:val="center"/>
            <w:hideMark/>
          </w:tcPr>
          <w:p w14:paraId="616F3A56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069EFD9C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C940F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18CA8F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8E4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44DD5A23" w14:textId="77777777" w:rsidTr="00DF087E">
        <w:trPr>
          <w:trHeight w:val="57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7407CA" w14:textId="77777777" w:rsidR="00DF087E" w:rsidRPr="00D023CF" w:rsidRDefault="00DF087E" w:rsidP="003629C2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023CF">
              <w:rPr>
                <w:rFonts w:cs="Calibri"/>
                <w:b/>
                <w:bCs/>
                <w:color w:val="000000"/>
                <w:sz w:val="20"/>
              </w:rPr>
              <w:t>Otros</w:t>
            </w:r>
          </w:p>
        </w:tc>
        <w:tc>
          <w:tcPr>
            <w:tcW w:w="6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B9A1D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  <w:r w:rsidRPr="00D023CF">
              <w:rPr>
                <w:rFonts w:cs="Calibri"/>
                <w:color w:val="000000"/>
                <w:sz w:val="20"/>
              </w:rPr>
              <w:t>Comentarios adicionales</w:t>
            </w:r>
          </w:p>
        </w:tc>
        <w:tc>
          <w:tcPr>
            <w:tcW w:w="36" w:type="dxa"/>
            <w:vAlign w:val="center"/>
            <w:hideMark/>
          </w:tcPr>
          <w:p w14:paraId="17341A30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4644969B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7BB1E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3255E6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36E4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087E" w:rsidRPr="00D023CF" w14:paraId="238876E6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2809D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1CEBBE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904B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787BD484" w14:textId="77777777" w:rsidTr="00DF087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60D60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7C0214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89D0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  <w:tr w:rsidR="00DF087E" w:rsidRPr="00D023CF" w14:paraId="614BFA7E" w14:textId="77777777" w:rsidTr="00DF087E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4B1A2" w14:textId="77777777" w:rsidR="00DF087E" w:rsidRPr="00D023CF" w:rsidRDefault="00DF087E" w:rsidP="003629C2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6F5A10" w14:textId="77777777" w:rsidR="00DF087E" w:rsidRPr="00D023CF" w:rsidRDefault="00DF087E" w:rsidP="003629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D2DB" w14:textId="77777777" w:rsidR="00DF087E" w:rsidRPr="00D023CF" w:rsidRDefault="00DF087E" w:rsidP="003629C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4BA0BD5" w14:textId="77777777" w:rsidR="001F3190" w:rsidRDefault="001F3190"/>
    <w:sectPr w:rsidR="001F3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0961" w14:textId="77777777" w:rsidR="00094DA2" w:rsidRDefault="00094DA2" w:rsidP="00094DA2">
      <w:r>
        <w:separator/>
      </w:r>
    </w:p>
  </w:endnote>
  <w:endnote w:type="continuationSeparator" w:id="0">
    <w:p w14:paraId="62BC0122" w14:textId="77777777" w:rsidR="00094DA2" w:rsidRDefault="00094DA2" w:rsidP="000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F359" w14:textId="77777777" w:rsidR="00094DA2" w:rsidRDefault="00094DA2" w:rsidP="00094DA2">
      <w:r>
        <w:separator/>
      </w:r>
    </w:p>
  </w:footnote>
  <w:footnote w:type="continuationSeparator" w:id="0">
    <w:p w14:paraId="56612020" w14:textId="77777777" w:rsidR="00094DA2" w:rsidRDefault="00094DA2" w:rsidP="0009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7E"/>
    <w:rsid w:val="00094DA2"/>
    <w:rsid w:val="001F3190"/>
    <w:rsid w:val="003C26DF"/>
    <w:rsid w:val="00B640AD"/>
    <w:rsid w:val="00D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26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7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D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DA2"/>
    <w:rPr>
      <w:rFonts w:ascii="Calibri" w:eastAsia="Times New Roman" w:hAnsi="Calibri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94D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DA2"/>
    <w:rPr>
      <w:rFonts w:ascii="Calibri" w:eastAsia="Times New Roman" w:hAnsi="Calibri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2024-04-24T12:23:00Z</dcterms:created>
  <dcterms:modified xsi:type="dcterms:W3CDTF">2024-04-24T12:26:00Z</dcterms:modified>
</cp:coreProperties>
</file>