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94FA" w14:textId="256F984C" w:rsidR="00AA5D15" w:rsidRDefault="00233A89">
      <w:pPr>
        <w:rPr>
          <w:noProof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CBDCFA" wp14:editId="4BDFBCFC">
                <wp:simplePos x="0" y="0"/>
                <wp:positionH relativeFrom="column">
                  <wp:posOffset>1043940</wp:posOffset>
                </wp:positionH>
                <wp:positionV relativeFrom="paragraph">
                  <wp:posOffset>157480</wp:posOffset>
                </wp:positionV>
                <wp:extent cx="1514475" cy="5429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C5A4F" w14:textId="65C7226D" w:rsidR="00AA5D15" w:rsidRPr="008F1B28" w:rsidRDefault="00AA5D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1B28">
                              <w:rPr>
                                <w:sz w:val="18"/>
                                <w:szCs w:val="18"/>
                              </w:rPr>
                              <w:t>MINISTERIO PARA LA</w:t>
                            </w:r>
                            <w:r w:rsidR="008F76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1B28">
                              <w:rPr>
                                <w:sz w:val="18"/>
                                <w:szCs w:val="18"/>
                              </w:rPr>
                              <w:t xml:space="preserve">TRANSICIÓN ECOLÓGICA Y EL </w:t>
                            </w:r>
                            <w:r w:rsidR="00A87FD4" w:rsidRPr="008F1B28">
                              <w:rPr>
                                <w:sz w:val="18"/>
                                <w:szCs w:val="18"/>
                              </w:rPr>
                              <w:t>RETO DEMOGRÁFICO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BDC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2.2pt;margin-top:12.4pt;width:119.2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" stroked="f">
                <v:textbox>
                  <w:txbxContent>
                    <w:p w14:paraId="22AC5A4F" w14:textId="65C7226D" w:rsidR="00AA5D15" w:rsidRPr="008F1B28" w:rsidRDefault="00AA5D15">
                      <w:pPr>
                        <w:rPr>
                          <w:sz w:val="18"/>
                          <w:szCs w:val="18"/>
                        </w:rPr>
                      </w:pPr>
                      <w:r w:rsidRPr="008F1B28">
                        <w:rPr>
                          <w:sz w:val="18"/>
                          <w:szCs w:val="18"/>
                        </w:rPr>
                        <w:t>MINISTERIO PARA LA</w:t>
                      </w:r>
                      <w:r w:rsidR="008F764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F1B28">
                        <w:rPr>
                          <w:sz w:val="18"/>
                          <w:szCs w:val="18"/>
                        </w:rPr>
                        <w:t xml:space="preserve">TRANSICIÓN ECOLÓGICA Y EL </w:t>
                      </w:r>
                      <w:r w:rsidR="00A87FD4" w:rsidRPr="008F1B28">
                        <w:rPr>
                          <w:sz w:val="18"/>
                          <w:szCs w:val="18"/>
                        </w:rPr>
                        <w:t>RETO DEMOGRÁFICO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2FE4B9" wp14:editId="56CD0727">
                <wp:simplePos x="0" y="0"/>
                <wp:positionH relativeFrom="column">
                  <wp:posOffset>2615565</wp:posOffset>
                </wp:positionH>
                <wp:positionV relativeFrom="paragraph">
                  <wp:posOffset>405130</wp:posOffset>
                </wp:positionV>
                <wp:extent cx="1990725" cy="371475"/>
                <wp:effectExtent l="0" t="0" r="9525" b="952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449A9" w14:textId="5C2FACFB" w:rsidR="00AA5D15" w:rsidRPr="00233A89" w:rsidRDefault="00AA5D15" w:rsidP="00AA5D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3A89">
                              <w:rPr>
                                <w:sz w:val="16"/>
                                <w:szCs w:val="16"/>
                              </w:rPr>
                              <w:t>SUBDIRECCIÓN GENERAL DE BIODIVERSIDAD TERRESTRE Y MARINA</w:t>
                            </w:r>
                          </w:p>
                          <w:p w14:paraId="11191D60" w14:textId="2EE9D8D2" w:rsidR="00AA5D15" w:rsidRDefault="00AA5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E4B9" id="_x0000_s1027" type="#_x0000_t202" style="position:absolute;margin-left:205.95pt;margin-top:31.9pt;width:156.75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" stroked="f">
                <v:textbox>
                  <w:txbxContent>
                    <w:p w14:paraId="069449A9" w14:textId="5C2FACFB" w:rsidR="00AA5D15" w:rsidRPr="00233A89" w:rsidRDefault="00AA5D15" w:rsidP="00AA5D15">
                      <w:pPr>
                        <w:rPr>
                          <w:sz w:val="16"/>
                          <w:szCs w:val="16"/>
                        </w:rPr>
                      </w:pPr>
                      <w:r w:rsidRPr="00233A89">
                        <w:rPr>
                          <w:sz w:val="16"/>
                          <w:szCs w:val="16"/>
                        </w:rPr>
                        <w:t>SUBDIRECCIÓN GENERAL DE BIODIVERSIDAD TERRESTRE Y MARINA</w:t>
                      </w:r>
                    </w:p>
                    <w:p w14:paraId="11191D60" w14:textId="2EE9D8D2" w:rsidR="00AA5D15" w:rsidRDefault="00AA5D1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32A030" wp14:editId="1FD59D34">
                <wp:simplePos x="0" y="0"/>
                <wp:positionH relativeFrom="column">
                  <wp:posOffset>2625090</wp:posOffset>
                </wp:positionH>
                <wp:positionV relativeFrom="paragraph">
                  <wp:posOffset>0</wp:posOffset>
                </wp:positionV>
                <wp:extent cx="1924050" cy="3810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D3F40" w14:textId="0E394068" w:rsidR="00AA5D15" w:rsidRPr="00233A89" w:rsidRDefault="00AA5D15" w:rsidP="00AA5D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3A89">
                              <w:rPr>
                                <w:sz w:val="16"/>
                                <w:szCs w:val="16"/>
                              </w:rPr>
                              <w:t>DIRECCIÓN GENERAL DE BIODIVERSIDAD, BOSQUES Y DESERTIFICACIÓN</w:t>
                            </w:r>
                          </w:p>
                          <w:p w14:paraId="7C702864" w14:textId="63960B38" w:rsidR="00AA5D15" w:rsidRDefault="00AA5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A030" id="_x0000_s1028" type="#_x0000_t202" style="position:absolute;margin-left:206.7pt;margin-top:0;width:151.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" stroked="f">
                <v:textbox>
                  <w:txbxContent>
                    <w:p w14:paraId="717D3F40" w14:textId="0E394068" w:rsidR="00AA5D15" w:rsidRPr="00233A89" w:rsidRDefault="00AA5D15" w:rsidP="00AA5D15">
                      <w:pPr>
                        <w:rPr>
                          <w:sz w:val="16"/>
                          <w:szCs w:val="16"/>
                        </w:rPr>
                      </w:pPr>
                      <w:r w:rsidRPr="00233A89">
                        <w:rPr>
                          <w:sz w:val="16"/>
                          <w:szCs w:val="16"/>
                        </w:rPr>
                        <w:t>DIRECCIÓN GENERAL DE BIODIVERSIDAD, BOSQUES Y DESERTIFICACIÓN</w:t>
                      </w:r>
                    </w:p>
                    <w:p w14:paraId="7C702864" w14:textId="63960B38" w:rsidR="00AA5D15" w:rsidRDefault="00AA5D15"/>
                  </w:txbxContent>
                </v:textbox>
                <w10:wrap type="square"/>
              </v:shape>
            </w:pict>
          </mc:Fallback>
        </mc:AlternateContent>
      </w:r>
      <w:r w:rsidR="00EA1604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2F57DE" wp14:editId="43F3C106">
                <wp:simplePos x="0" y="0"/>
                <wp:positionH relativeFrom="column">
                  <wp:posOffset>4577715</wp:posOffset>
                </wp:positionH>
                <wp:positionV relativeFrom="paragraph">
                  <wp:posOffset>376555</wp:posOffset>
                </wp:positionV>
                <wp:extent cx="1499235" cy="485775"/>
                <wp:effectExtent l="0" t="0" r="571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AD92B" w14:textId="0EB96869" w:rsidR="00AA5D15" w:rsidRPr="00233A89" w:rsidRDefault="00AA5D15" w:rsidP="00AA5D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3A89">
                              <w:rPr>
                                <w:sz w:val="16"/>
                                <w:szCs w:val="16"/>
                              </w:rPr>
                              <w:t>AUTORIDAD ADMINISTRATIVA Y ÓRGANO DE GESTIÓN PRINCIPAL CITES</w:t>
                            </w:r>
                          </w:p>
                          <w:p w14:paraId="68C87558" w14:textId="29C1E6A1" w:rsidR="00AA5D15" w:rsidRDefault="00AA5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F57DE" id="_x0000_s1029" type="#_x0000_t202" style="position:absolute;margin-left:360.45pt;margin-top:29.65pt;width:118.05pt;height:3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" stroked="f">
                <v:textbox>
                  <w:txbxContent>
                    <w:p w14:paraId="2BFAD92B" w14:textId="0EB96869" w:rsidR="00AA5D15" w:rsidRPr="00233A89" w:rsidRDefault="00AA5D15" w:rsidP="00AA5D15">
                      <w:pPr>
                        <w:rPr>
                          <w:sz w:val="16"/>
                          <w:szCs w:val="16"/>
                        </w:rPr>
                      </w:pPr>
                      <w:r w:rsidRPr="00233A89">
                        <w:rPr>
                          <w:sz w:val="16"/>
                          <w:szCs w:val="16"/>
                        </w:rPr>
                        <w:t>AUTORIDAD ADMINISTRATIVA Y ÓRGANO DE GESTIÓN PRINCIPAL CITES</w:t>
                      </w:r>
                    </w:p>
                    <w:p w14:paraId="68C87558" w14:textId="29C1E6A1" w:rsidR="00AA5D15" w:rsidRDefault="00AA5D15"/>
                  </w:txbxContent>
                </v:textbox>
                <w10:wrap type="square"/>
              </v:shape>
            </w:pict>
          </mc:Fallback>
        </mc:AlternateContent>
      </w:r>
      <w:r w:rsidR="00EA1604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003D05" wp14:editId="45326EB4">
                <wp:simplePos x="0" y="0"/>
                <wp:positionH relativeFrom="column">
                  <wp:posOffset>4577715</wp:posOffset>
                </wp:positionH>
                <wp:positionV relativeFrom="paragraph">
                  <wp:posOffset>0</wp:posOffset>
                </wp:positionV>
                <wp:extent cx="1638300" cy="1404620"/>
                <wp:effectExtent l="0" t="0" r="0" b="825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78346" w14:textId="2C4372EF" w:rsidR="00AA5D15" w:rsidRPr="00233A89" w:rsidRDefault="00AA5D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3A89">
                              <w:rPr>
                                <w:sz w:val="16"/>
                                <w:szCs w:val="16"/>
                              </w:rPr>
                              <w:t xml:space="preserve">ESPECÍMENES CITES SUJETOS AL </w:t>
                            </w:r>
                            <w:r w:rsidR="00D32FD0">
                              <w:rPr>
                                <w:sz w:val="16"/>
                                <w:szCs w:val="16"/>
                              </w:rPr>
                              <w:t>REGLAMENTO</w:t>
                            </w:r>
                            <w:r w:rsidRPr="00233A89">
                              <w:rPr>
                                <w:sz w:val="16"/>
                                <w:szCs w:val="16"/>
                              </w:rPr>
                              <w:t xml:space="preserve"> N.º 338/97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03D05" id="_x0000_s1030" type="#_x0000_t202" style="position:absolute;margin-left:360.45pt;margin-top:0;width:12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P78EgIAAP4DAAAOAAAAZHJzL2Uyb0RvYy54bWysk99u2yAUxu8n7R0Q94udNMlS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" stroked="f">
                <v:textbox style="mso-fit-shape-to-text:t">
                  <w:txbxContent>
                    <w:p w14:paraId="70478346" w14:textId="2C4372EF" w:rsidR="00AA5D15" w:rsidRPr="00233A89" w:rsidRDefault="00AA5D15">
                      <w:pPr>
                        <w:rPr>
                          <w:sz w:val="16"/>
                          <w:szCs w:val="16"/>
                        </w:rPr>
                      </w:pPr>
                      <w:r w:rsidRPr="00233A89">
                        <w:rPr>
                          <w:sz w:val="16"/>
                          <w:szCs w:val="16"/>
                        </w:rPr>
                        <w:t xml:space="preserve">ESPECÍMENES CITES SUJETOS AL </w:t>
                      </w:r>
                      <w:r w:rsidR="00D32FD0">
                        <w:rPr>
                          <w:sz w:val="16"/>
                          <w:szCs w:val="16"/>
                        </w:rPr>
                        <w:t>REGLAMENTO</w:t>
                      </w:r>
                      <w:r w:rsidRPr="00233A89">
                        <w:rPr>
                          <w:sz w:val="16"/>
                          <w:szCs w:val="16"/>
                        </w:rPr>
                        <w:t xml:space="preserve"> N.º 338/97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604">
        <w:rPr>
          <w:noProof/>
          <w:lang w:eastAsia="es-ES"/>
        </w:rPr>
        <w:drawing>
          <wp:inline distT="0" distB="0" distL="0" distR="0" wp14:anchorId="2192336C" wp14:editId="47C06497">
            <wp:extent cx="878205" cy="8172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A1C34" w14:textId="1208FA1A" w:rsidR="00B64AC7" w:rsidRDefault="00C61962" w:rsidP="00E95E13">
      <w:pPr>
        <w:rPr>
          <w:rFonts w:cstheme="minorHAnsi"/>
          <w:b/>
          <w:bCs/>
          <w:color w:val="212121"/>
          <w:szCs w:val="18"/>
          <w:shd w:val="clear" w:color="auto" w:fill="FFFFFF"/>
        </w:rPr>
      </w:pPr>
      <w:r w:rsidRPr="00E95E13">
        <w:rPr>
          <w:rFonts w:cstheme="minorHAnsi"/>
          <w:b/>
          <w:bCs/>
          <w:color w:val="212121"/>
          <w:szCs w:val="18"/>
          <w:shd w:val="clear" w:color="auto" w:fill="FFFFFF"/>
        </w:rPr>
        <w:t>RELACIÓN</w:t>
      </w:r>
      <w:r w:rsidR="006D3AFF" w:rsidRPr="00E95E13">
        <w:rPr>
          <w:rFonts w:cstheme="minorHAnsi"/>
          <w:b/>
          <w:bCs/>
          <w:color w:val="212121"/>
          <w:szCs w:val="18"/>
          <w:shd w:val="clear" w:color="auto" w:fill="FFFFFF"/>
        </w:rPr>
        <w:t xml:space="preserve"> DE ANILLAS</w:t>
      </w:r>
      <w:r w:rsidR="00F16DA7" w:rsidRPr="00E95E13">
        <w:rPr>
          <w:rFonts w:cstheme="minorHAnsi"/>
          <w:b/>
          <w:bCs/>
          <w:color w:val="212121"/>
          <w:szCs w:val="18"/>
          <w:shd w:val="clear" w:color="auto" w:fill="FFFFFF"/>
        </w:rPr>
        <w:t xml:space="preserve"> O MICROCHIPS</w:t>
      </w:r>
      <w:r w:rsidR="006D3AFF" w:rsidRPr="00E95E13">
        <w:rPr>
          <w:rFonts w:cstheme="minorHAnsi"/>
          <w:b/>
          <w:bCs/>
          <w:color w:val="212121"/>
          <w:szCs w:val="18"/>
          <w:shd w:val="clear" w:color="auto" w:fill="FFFFFF"/>
        </w:rPr>
        <w:t xml:space="preserve"> INCLUID</w:t>
      </w:r>
      <w:r w:rsidR="00F16DA7" w:rsidRPr="00E95E13">
        <w:rPr>
          <w:rFonts w:cstheme="minorHAnsi"/>
          <w:b/>
          <w:bCs/>
          <w:color w:val="212121"/>
          <w:szCs w:val="18"/>
          <w:shd w:val="clear" w:color="auto" w:fill="FFFFFF"/>
        </w:rPr>
        <w:t>O</w:t>
      </w:r>
      <w:r w:rsidR="006D3AFF" w:rsidRPr="00E95E13">
        <w:rPr>
          <w:rFonts w:cstheme="minorHAnsi"/>
          <w:b/>
          <w:bCs/>
          <w:color w:val="212121"/>
          <w:szCs w:val="18"/>
          <w:shd w:val="clear" w:color="auto" w:fill="FFFFFF"/>
        </w:rPr>
        <w:t>S EN EL ANEXO DEL PERMISO DE</w:t>
      </w:r>
      <w:r w:rsidR="00E95E13">
        <w:rPr>
          <w:rFonts w:cstheme="minorHAnsi"/>
          <w:b/>
          <w:bCs/>
          <w:color w:val="212121"/>
          <w:szCs w:val="18"/>
          <w:shd w:val="clear" w:color="auto" w:fill="FFFFFF"/>
        </w:rPr>
        <w:t xml:space="preserve"> </w:t>
      </w:r>
      <w:r w:rsidR="006D3AFF" w:rsidRPr="00E95E13">
        <w:rPr>
          <w:rFonts w:cstheme="minorHAnsi"/>
          <w:b/>
          <w:bCs/>
          <w:color w:val="212121"/>
          <w:szCs w:val="18"/>
          <w:shd w:val="clear" w:color="auto" w:fill="FFFFFF"/>
        </w:rPr>
        <w:t>EXPORTACI</w:t>
      </w:r>
      <w:r w:rsidR="002575F7">
        <w:rPr>
          <w:rFonts w:cstheme="minorHAnsi"/>
          <w:b/>
          <w:bCs/>
          <w:color w:val="212121"/>
          <w:szCs w:val="18"/>
          <w:shd w:val="clear" w:color="auto" w:fill="FFFFFF"/>
        </w:rPr>
        <w:t>Ó</w:t>
      </w:r>
      <w:r w:rsidR="006D3AFF" w:rsidRPr="00E95E13">
        <w:rPr>
          <w:rFonts w:cstheme="minorHAnsi"/>
          <w:b/>
          <w:bCs/>
          <w:color w:val="212121"/>
          <w:szCs w:val="18"/>
          <w:shd w:val="clear" w:color="auto" w:fill="FFFFFF"/>
        </w:rPr>
        <w:t xml:space="preserve">N CON </w:t>
      </w:r>
      <w:proofErr w:type="spellStart"/>
      <w:r w:rsidR="006B2DBD" w:rsidRPr="00E95E13">
        <w:rPr>
          <w:rFonts w:cstheme="minorHAnsi"/>
          <w:b/>
          <w:bCs/>
          <w:color w:val="212121"/>
          <w:szCs w:val="18"/>
          <w:shd w:val="clear" w:color="auto" w:fill="FFFFFF"/>
        </w:rPr>
        <w:t>Nº</w:t>
      </w:r>
      <w:proofErr w:type="spellEnd"/>
      <w:r w:rsidR="00B65348" w:rsidRPr="00E95E13">
        <w:rPr>
          <w:rFonts w:cstheme="minorHAnsi"/>
          <w:b/>
          <w:bCs/>
          <w:color w:val="212121"/>
          <w:szCs w:val="18"/>
          <w:shd w:val="clear" w:color="auto" w:fill="FFFFFF"/>
        </w:rPr>
        <w:t xml:space="preserve"> </w:t>
      </w:r>
    </w:p>
    <w:tbl>
      <w:tblPr>
        <w:tblpPr w:leftFromText="141" w:rightFromText="141" w:vertAnchor="text" w:horzAnchor="margin" w:tblpY="10"/>
        <w:tblW w:w="8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08"/>
        <w:gridCol w:w="2837"/>
        <w:gridCol w:w="1418"/>
        <w:gridCol w:w="992"/>
      </w:tblGrid>
      <w:tr w:rsidR="00E15E83" w:rsidRPr="00A14ADD" w14:paraId="5D252E47" w14:textId="77777777" w:rsidTr="00E15E83">
        <w:trPr>
          <w:trHeight w:val="22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4BA068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Nº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7FBD" w14:textId="772D14CF" w:rsidR="00E15E83" w:rsidRPr="00A14ADD" w:rsidRDefault="00416B5F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ESPECIE</w:t>
            </w:r>
            <w:r w:rsidR="000903B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 (Nombre científico)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1233DA" w14:textId="383E8DEC" w:rsidR="00E15E83" w:rsidRPr="00A14ADD" w:rsidRDefault="00416B5F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IDENTIFICACIÓN ANILLA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C02E5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FECHA DE NACIMIENTO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7D6B8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SEXO</w:t>
            </w:r>
          </w:p>
        </w:tc>
      </w:tr>
      <w:tr w:rsidR="00E15E83" w:rsidRPr="00A14ADD" w14:paraId="2F3DBB07" w14:textId="77777777" w:rsidTr="00E15E83">
        <w:trPr>
          <w:trHeight w:val="2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4709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1E07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D2D4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D226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F26A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6DE911D8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D24F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0794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7B61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FE1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DD79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5B9FC5E0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6FBA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E78C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A97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E1D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5DE4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12F1FDE2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F83F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428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2DB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85EE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C20B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6B00D67B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916E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09FF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37BA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CE56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8513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5088CAE6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2FD0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ED3E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4394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7FDF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78A3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622AB0F4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B08C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C046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4054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BCF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4F0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112E43B1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677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3BFC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F588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4B16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34F4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075A6BE4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A8FB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6A31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BECD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B8FC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4E6D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10A11B84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B776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F518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1A6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6E4F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9E98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6F7B483B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58D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6CD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9E41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C6C1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BB38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046C44C0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E70F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0C61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CE96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395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B6AF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31888352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1FD0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52E4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D6FB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5970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FA13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2A2E1BDE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A127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302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4F76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23CE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69AF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715CAFD2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DD74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81C3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C86A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BA5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73C8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33B7E3AD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0846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180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CF8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6C57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35B3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435D8DEB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40E9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F50C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B55C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68C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A840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1B1E86A3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551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9889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A97F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2BED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052F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66A5EB1D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D548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2297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E960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DEA4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2074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1734BFE8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A3CF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01BB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525B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246E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72B8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32B10062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F08F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9084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E760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3C66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C576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1B5E0BDF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7223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8DF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3F9B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C3C0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62B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5FAA7045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3625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CB88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130D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A0D5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CD5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2E67DF86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EAB9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850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9AB6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EAB3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797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5067314F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EF75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408B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FF59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AD8E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1193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119B1497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75AC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1661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91B5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9A0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FC9E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024CCFC5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9A82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22CC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E771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B34B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0489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112046AF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5D6E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2CE4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EED6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5093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E028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579C1706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6D7C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F395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642F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3CBD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D415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6660C747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2284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bookmarkStart w:id="0" w:name="_Hlk137544783"/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D38F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1DE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FEFA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81AE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5A328DCD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CB2E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7C20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BE5B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5DA9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E380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4910058D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C551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9815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2770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A3F1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2D7E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7BB1266B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D6B5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811E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51EA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34C8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AE07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6AF50283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DBF1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9D2C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54AF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A427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3933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7001255E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4324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AE0C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C066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F22E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A27B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07FB1D68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7B6F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DEE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8000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3FFE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AB66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1AAC6648" w14:textId="77777777" w:rsidTr="00E15E83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DED8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E9EB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DA54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8907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BA70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15AD9089" w14:textId="77777777" w:rsidTr="00E15E83">
        <w:trPr>
          <w:trHeight w:val="2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9AEA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FD24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2AC5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6F20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1B3B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7138BA7D" w14:textId="77777777" w:rsidTr="00E15E83">
        <w:trPr>
          <w:trHeight w:val="2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930A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39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B41B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68F8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C0FD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B461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5E83" w:rsidRPr="00A14ADD" w14:paraId="01264DFE" w14:textId="77777777" w:rsidTr="00E15E83">
        <w:trPr>
          <w:trHeight w:val="2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31AA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14AD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219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DCAB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5FD1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AAA5" w14:textId="77777777" w:rsidR="00E15E83" w:rsidRPr="00A14ADD" w:rsidRDefault="00E15E83" w:rsidP="00E15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bookmarkEnd w:id="0"/>
    </w:tbl>
    <w:p w14:paraId="024C0CCA" w14:textId="77777777" w:rsidR="00A55DD1" w:rsidRPr="00B64AC7" w:rsidRDefault="00A55DD1" w:rsidP="00E96877">
      <w:pPr>
        <w:rPr>
          <w:rFonts w:cstheme="minorHAnsi"/>
          <w:bCs/>
          <w:color w:val="212121"/>
          <w:sz w:val="12"/>
          <w:szCs w:val="8"/>
          <w:shd w:val="clear" w:color="auto" w:fill="FFFFFF"/>
        </w:rPr>
      </w:pPr>
    </w:p>
    <w:sectPr w:rsidR="00A55DD1" w:rsidRPr="00B64AC7" w:rsidSect="00A55DD1">
      <w:pgSz w:w="11906" w:h="16838"/>
      <w:pgMar w:top="1417" w:right="1701" w:bottom="1417" w:left="1701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BC90" w14:textId="77777777" w:rsidR="00096319" w:rsidRDefault="00096319" w:rsidP="00A55DD1">
      <w:pPr>
        <w:spacing w:after="0" w:line="240" w:lineRule="auto"/>
      </w:pPr>
      <w:r>
        <w:separator/>
      </w:r>
    </w:p>
  </w:endnote>
  <w:endnote w:type="continuationSeparator" w:id="0">
    <w:p w14:paraId="133E3085" w14:textId="77777777" w:rsidR="00096319" w:rsidRDefault="00096319" w:rsidP="00A5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52C3" w14:textId="77777777" w:rsidR="00096319" w:rsidRDefault="00096319" w:rsidP="00A55DD1">
      <w:pPr>
        <w:spacing w:after="0" w:line="240" w:lineRule="auto"/>
      </w:pPr>
      <w:r>
        <w:separator/>
      </w:r>
    </w:p>
  </w:footnote>
  <w:footnote w:type="continuationSeparator" w:id="0">
    <w:p w14:paraId="4B088E80" w14:textId="77777777" w:rsidR="00096319" w:rsidRDefault="00096319" w:rsidP="00A5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153"/>
    <w:multiLevelType w:val="hybridMultilevel"/>
    <w:tmpl w:val="09460B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11EE9"/>
    <w:multiLevelType w:val="hybridMultilevel"/>
    <w:tmpl w:val="0E5A1710"/>
    <w:lvl w:ilvl="0" w:tplc="46602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E6009"/>
    <w:multiLevelType w:val="hybridMultilevel"/>
    <w:tmpl w:val="529A6C6E"/>
    <w:lvl w:ilvl="0" w:tplc="3FD2D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139386">
    <w:abstractNumId w:val="2"/>
  </w:num>
  <w:num w:numId="2" w16cid:durableId="749042492">
    <w:abstractNumId w:val="1"/>
  </w:num>
  <w:num w:numId="3" w16cid:durableId="51172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D15"/>
    <w:rsid w:val="00025269"/>
    <w:rsid w:val="000903B7"/>
    <w:rsid w:val="00096319"/>
    <w:rsid w:val="000D39F1"/>
    <w:rsid w:val="001457D2"/>
    <w:rsid w:val="001E354F"/>
    <w:rsid w:val="00207094"/>
    <w:rsid w:val="00213F73"/>
    <w:rsid w:val="00233A89"/>
    <w:rsid w:val="002575F7"/>
    <w:rsid w:val="002A6208"/>
    <w:rsid w:val="002E5752"/>
    <w:rsid w:val="003E4CDC"/>
    <w:rsid w:val="00416B5F"/>
    <w:rsid w:val="004174CE"/>
    <w:rsid w:val="00496104"/>
    <w:rsid w:val="004A6D79"/>
    <w:rsid w:val="005E0A08"/>
    <w:rsid w:val="005E12BA"/>
    <w:rsid w:val="00647E60"/>
    <w:rsid w:val="00675D9E"/>
    <w:rsid w:val="00680B9E"/>
    <w:rsid w:val="006A4A66"/>
    <w:rsid w:val="006B2657"/>
    <w:rsid w:val="006B2DBD"/>
    <w:rsid w:val="006D1999"/>
    <w:rsid w:val="006D3AFF"/>
    <w:rsid w:val="00726E22"/>
    <w:rsid w:val="0074438A"/>
    <w:rsid w:val="00772C04"/>
    <w:rsid w:val="00787D04"/>
    <w:rsid w:val="007D35AF"/>
    <w:rsid w:val="007F1F28"/>
    <w:rsid w:val="00800E13"/>
    <w:rsid w:val="0081333B"/>
    <w:rsid w:val="00885652"/>
    <w:rsid w:val="008C64D4"/>
    <w:rsid w:val="008F1B28"/>
    <w:rsid w:val="008F764B"/>
    <w:rsid w:val="00927FC0"/>
    <w:rsid w:val="00972C78"/>
    <w:rsid w:val="009B52D1"/>
    <w:rsid w:val="00A06434"/>
    <w:rsid w:val="00A22815"/>
    <w:rsid w:val="00A55DD1"/>
    <w:rsid w:val="00A87FD4"/>
    <w:rsid w:val="00AA5D15"/>
    <w:rsid w:val="00AC11BD"/>
    <w:rsid w:val="00B63401"/>
    <w:rsid w:val="00B64AC7"/>
    <w:rsid w:val="00B65348"/>
    <w:rsid w:val="00BB0AFD"/>
    <w:rsid w:val="00C37D52"/>
    <w:rsid w:val="00C61962"/>
    <w:rsid w:val="00CA0A5F"/>
    <w:rsid w:val="00CA7942"/>
    <w:rsid w:val="00CC419B"/>
    <w:rsid w:val="00D32FD0"/>
    <w:rsid w:val="00D55248"/>
    <w:rsid w:val="00D810F2"/>
    <w:rsid w:val="00D82891"/>
    <w:rsid w:val="00D87631"/>
    <w:rsid w:val="00E046DA"/>
    <w:rsid w:val="00E15E83"/>
    <w:rsid w:val="00E95E13"/>
    <w:rsid w:val="00E96877"/>
    <w:rsid w:val="00EA1604"/>
    <w:rsid w:val="00EE5DC1"/>
    <w:rsid w:val="00F1657F"/>
    <w:rsid w:val="00F1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B7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19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5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DD1"/>
  </w:style>
  <w:style w:type="paragraph" w:styleId="Piedepgina">
    <w:name w:val="footer"/>
    <w:basedOn w:val="Normal"/>
    <w:link w:val="PiedepginaCar"/>
    <w:uiPriority w:val="99"/>
    <w:unhideWhenUsed/>
    <w:rsid w:val="00A55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413</Characters>
  <Application>Microsoft Office Word</Application>
  <DocSecurity>2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2023-07-20T07:40:00Z</dcterms:created>
  <dcterms:modified xsi:type="dcterms:W3CDTF">2023-07-20T07:40:00Z</dcterms:modified>
</cp:coreProperties>
</file>