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ED1C9" w14:textId="77777777" w:rsidR="00E8548B" w:rsidRDefault="00E8548B" w:rsidP="00E8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2FFCE3D3" w14:textId="2A6E57C4" w:rsidR="00E8548B" w:rsidRDefault="00E8548B" w:rsidP="00E8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FORMULARIO DE APORTACIONES PARA LA</w:t>
      </w:r>
    </w:p>
    <w:p w14:paraId="5EC2C1AB" w14:textId="48EF9685" w:rsidR="00E8548B" w:rsidRDefault="00E8548B" w:rsidP="00E8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204AB2">
        <w:rPr>
          <w:b/>
        </w:rPr>
        <w:t>CONSULTA PÚBLICA PREVIA</w:t>
      </w:r>
      <w:r>
        <w:rPr>
          <w:b/>
        </w:rPr>
        <w:t xml:space="preserve"> SOBRE EL </w:t>
      </w:r>
      <w:r w:rsidRPr="00204AB2">
        <w:rPr>
          <w:b/>
        </w:rPr>
        <w:t xml:space="preserve">ANTEPROYECTO DE </w:t>
      </w:r>
      <w:r>
        <w:rPr>
          <w:b/>
        </w:rPr>
        <w:t xml:space="preserve">REAL DECRETO DE MODIFICACIÓN DEL </w:t>
      </w:r>
      <w:r w:rsidRPr="008969E6">
        <w:rPr>
          <w:b/>
        </w:rPr>
        <w:t>REAL DECRETO 1367/2007, DE 19 DE OCTUBRE, POR EL QUE SE DESARROLLA LA LEY 37/2003, DE 17 DE NOVIEMBRE, DEL RUIDO, EN LO REFERENTE A ZONIFICACIÓN ACÚSTICA, OBJETIVOS DE CALIDAD Y EMISIONES ACÚSTICAS.</w:t>
      </w:r>
    </w:p>
    <w:p w14:paraId="708C990E" w14:textId="77777777" w:rsidR="00E8548B" w:rsidRDefault="00E8548B" w:rsidP="00E854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14:paraId="5CD8A96B" w14:textId="77777777" w:rsidR="00E8548B" w:rsidRDefault="00E8548B" w:rsidP="00E8548B"/>
    <w:p w14:paraId="186FC2AE" w14:textId="2C6CCC9D" w:rsidR="00E8548B" w:rsidRPr="00E8548B" w:rsidRDefault="00E8548B" w:rsidP="00E8548B">
      <w:pPr>
        <w:pBdr>
          <w:bottom w:val="single" w:sz="6" w:space="1" w:color="000000"/>
        </w:pBdr>
        <w:rPr>
          <w:rFonts w:cs="Arial"/>
          <w:b/>
          <w:szCs w:val="24"/>
        </w:rPr>
      </w:pPr>
      <w:r w:rsidRPr="00E8548B">
        <w:rPr>
          <w:rFonts w:cs="Arial"/>
          <w:b/>
          <w:szCs w:val="24"/>
        </w:rPr>
        <w:t>DATOS PERSONALES</w:t>
      </w:r>
      <w:r>
        <w:rPr>
          <w:rFonts w:cs="Arial"/>
          <w:b/>
          <w:szCs w:val="24"/>
        </w:rPr>
        <w:t>.</w:t>
      </w:r>
    </w:p>
    <w:p w14:paraId="6AB05E95" w14:textId="77777777" w:rsidR="00E8548B" w:rsidRDefault="00E8548B" w:rsidP="00AA3504">
      <w:pPr>
        <w:pBdr>
          <w:bottom w:val="single" w:sz="6" w:space="1" w:color="000000"/>
        </w:pBdr>
        <w:rPr>
          <w:rFonts w:cs="Arial"/>
          <w:b/>
          <w:szCs w:val="24"/>
        </w:rPr>
      </w:pPr>
    </w:p>
    <w:p w14:paraId="6C2276ED" w14:textId="65D8D200" w:rsidR="006B777C" w:rsidRDefault="006B777C" w:rsidP="00AA3504">
      <w:pPr>
        <w:pBdr>
          <w:bottom w:val="single" w:sz="6" w:space="1" w:color="000000"/>
        </w:pBdr>
        <w:rPr>
          <w:rFonts w:cs="Arial"/>
          <w:b/>
          <w:szCs w:val="24"/>
        </w:rPr>
      </w:pPr>
      <w:r>
        <w:rPr>
          <w:rFonts w:cs="Arial"/>
          <w:b/>
          <w:szCs w:val="24"/>
        </w:rPr>
        <w:t>Fecha: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>Lugar: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</w:p>
    <w:p w14:paraId="3C217F6E" w14:textId="77777777" w:rsidR="006B777C" w:rsidRDefault="006B777C" w:rsidP="00AA3504">
      <w:pPr>
        <w:pBdr>
          <w:bottom w:val="single" w:sz="6" w:space="1" w:color="000000"/>
        </w:pBdr>
        <w:rPr>
          <w:rFonts w:cs="Arial"/>
          <w:b/>
          <w:szCs w:val="24"/>
        </w:rPr>
      </w:pPr>
    </w:p>
    <w:tbl>
      <w:tblPr>
        <w:tblW w:w="12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0"/>
        <w:gridCol w:w="8360"/>
      </w:tblGrid>
      <w:tr w:rsidR="006B777C" w:rsidRPr="00E8548B" w14:paraId="2C395DD8" w14:textId="77777777" w:rsidTr="006B777C">
        <w:trPr>
          <w:trHeight w:val="516"/>
          <w:jc w:val="center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45B2" w14:textId="77777777" w:rsidR="006B777C" w:rsidRPr="00E8548B" w:rsidRDefault="006B777C" w:rsidP="00E8548B">
            <w:pPr>
              <w:rPr>
                <w:rFonts w:cs="Arial"/>
                <w:color w:val="000000"/>
                <w:szCs w:val="24"/>
                <w:lang w:val="es-ES"/>
              </w:rPr>
            </w:pPr>
            <w:r w:rsidRPr="00E8548B">
              <w:rPr>
                <w:rFonts w:cs="Arial"/>
                <w:color w:val="000000"/>
                <w:szCs w:val="24"/>
              </w:rPr>
              <w:t>Nombre</w:t>
            </w:r>
          </w:p>
        </w:tc>
        <w:tc>
          <w:tcPr>
            <w:tcW w:w="8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AC2F" w14:textId="3DB4F211" w:rsidR="006B777C" w:rsidRPr="00E8548B" w:rsidRDefault="006B777C" w:rsidP="00E8548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8548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6B777C" w:rsidRPr="00E8548B" w14:paraId="58A817DB" w14:textId="77777777" w:rsidTr="006B777C">
        <w:trPr>
          <w:trHeight w:val="516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1E7FC" w14:textId="77777777" w:rsidR="006B777C" w:rsidRPr="00E8548B" w:rsidRDefault="006B777C" w:rsidP="00E8548B">
            <w:pPr>
              <w:rPr>
                <w:rFonts w:cs="Arial"/>
                <w:color w:val="000000"/>
                <w:szCs w:val="24"/>
                <w:lang w:val="es-ES"/>
              </w:rPr>
            </w:pPr>
            <w:r w:rsidRPr="00E8548B">
              <w:rPr>
                <w:rFonts w:cs="Arial"/>
                <w:color w:val="000000"/>
                <w:szCs w:val="24"/>
              </w:rPr>
              <w:t>Primer Apellido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7116" w14:textId="4F9405FD" w:rsidR="006B777C" w:rsidRPr="00E8548B" w:rsidRDefault="006B777C" w:rsidP="00E8548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8548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6B777C" w:rsidRPr="00E8548B" w14:paraId="376AD8C4" w14:textId="77777777" w:rsidTr="006B777C">
        <w:trPr>
          <w:trHeight w:val="516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159C" w14:textId="77777777" w:rsidR="006B777C" w:rsidRPr="00E8548B" w:rsidRDefault="006B777C" w:rsidP="00E8548B">
            <w:pPr>
              <w:rPr>
                <w:rFonts w:cs="Arial"/>
                <w:color w:val="000000"/>
                <w:szCs w:val="24"/>
                <w:lang w:val="es-ES"/>
              </w:rPr>
            </w:pPr>
            <w:r w:rsidRPr="00E8548B">
              <w:rPr>
                <w:rFonts w:cs="Arial"/>
                <w:color w:val="000000"/>
                <w:szCs w:val="24"/>
              </w:rPr>
              <w:t>Segundo Apellido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CE7A" w14:textId="03869AA6" w:rsidR="006B777C" w:rsidRPr="00E8548B" w:rsidRDefault="006B777C" w:rsidP="00E8548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8548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6B777C" w:rsidRPr="00E8548B" w14:paraId="0D07D772" w14:textId="77777777" w:rsidTr="006B777C">
        <w:trPr>
          <w:trHeight w:val="516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A4C2" w14:textId="77777777" w:rsidR="006B777C" w:rsidRPr="00E8548B" w:rsidRDefault="006B777C" w:rsidP="00E8548B">
            <w:pPr>
              <w:rPr>
                <w:rFonts w:cs="Arial"/>
                <w:color w:val="000000"/>
                <w:szCs w:val="24"/>
                <w:lang w:val="es-ES"/>
              </w:rPr>
            </w:pPr>
            <w:r w:rsidRPr="00E8548B">
              <w:rPr>
                <w:rFonts w:cs="Arial"/>
                <w:color w:val="000000"/>
                <w:szCs w:val="24"/>
              </w:rPr>
              <w:t>DNI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59E1" w14:textId="17FE0492" w:rsidR="006B777C" w:rsidRPr="00E8548B" w:rsidRDefault="006B777C" w:rsidP="00E8548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8548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6B777C" w:rsidRPr="00E8548B" w14:paraId="253D1389" w14:textId="77777777" w:rsidTr="006B777C">
        <w:trPr>
          <w:trHeight w:val="78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E791" w14:textId="77777777" w:rsidR="006B777C" w:rsidRPr="00E8548B" w:rsidRDefault="006B777C" w:rsidP="00E8548B">
            <w:pPr>
              <w:rPr>
                <w:rFonts w:cs="Arial"/>
                <w:color w:val="000000"/>
                <w:szCs w:val="24"/>
                <w:lang w:val="es-ES"/>
              </w:rPr>
            </w:pPr>
            <w:r w:rsidRPr="00E8548B">
              <w:rPr>
                <w:rFonts w:cs="Arial"/>
                <w:color w:val="000000"/>
                <w:szCs w:val="24"/>
              </w:rPr>
              <w:t>Actuando en nombre de (en su caso):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4D2A" w14:textId="74863C31" w:rsidR="006B777C" w:rsidRPr="00E8548B" w:rsidRDefault="006B777C" w:rsidP="00E8548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8548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6B777C" w:rsidRPr="00E8548B" w14:paraId="618A76C5" w14:textId="77777777" w:rsidTr="006B777C">
        <w:trPr>
          <w:trHeight w:val="78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3474" w14:textId="77777777" w:rsidR="006B777C" w:rsidRPr="00E8548B" w:rsidRDefault="006B777C" w:rsidP="00E8548B">
            <w:pPr>
              <w:rPr>
                <w:rFonts w:cs="Arial"/>
                <w:color w:val="000000"/>
                <w:szCs w:val="24"/>
                <w:lang w:val="es-ES"/>
              </w:rPr>
            </w:pPr>
            <w:r w:rsidRPr="00E8548B">
              <w:rPr>
                <w:rFonts w:cs="Arial"/>
                <w:color w:val="000000"/>
                <w:szCs w:val="24"/>
              </w:rPr>
              <w:t>Cargo en la entidad/organización (en su caso):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1D21" w14:textId="4F2FAEC5" w:rsidR="006B777C" w:rsidRPr="00E8548B" w:rsidRDefault="006B777C" w:rsidP="00E8548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8548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6B777C" w:rsidRPr="00E8548B" w14:paraId="00EC6F99" w14:textId="77777777" w:rsidTr="006B777C">
        <w:trPr>
          <w:trHeight w:val="780"/>
          <w:jc w:val="center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401B" w14:textId="77777777" w:rsidR="006B777C" w:rsidRPr="00E8548B" w:rsidRDefault="006B777C" w:rsidP="00E8548B">
            <w:pPr>
              <w:rPr>
                <w:rFonts w:cs="Arial"/>
                <w:color w:val="000000"/>
                <w:szCs w:val="24"/>
                <w:lang w:val="es-ES"/>
              </w:rPr>
            </w:pPr>
            <w:r w:rsidRPr="00E8548B">
              <w:rPr>
                <w:rFonts w:cs="Arial"/>
                <w:color w:val="000000"/>
                <w:szCs w:val="24"/>
              </w:rPr>
              <w:t>Dirección de correo electrónico:</w:t>
            </w:r>
          </w:p>
        </w:tc>
        <w:tc>
          <w:tcPr>
            <w:tcW w:w="8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0BCD" w14:textId="75442B2A" w:rsidR="006B777C" w:rsidRPr="00E8548B" w:rsidRDefault="006B777C" w:rsidP="00E8548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E8548B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</w:tbl>
    <w:p w14:paraId="0B297A09" w14:textId="77777777" w:rsidR="00E8548B" w:rsidRDefault="00E8548B" w:rsidP="00AA3504">
      <w:pPr>
        <w:pBdr>
          <w:bottom w:val="single" w:sz="6" w:space="1" w:color="000000"/>
        </w:pBdr>
        <w:rPr>
          <w:rFonts w:cs="Arial"/>
          <w:b/>
          <w:szCs w:val="24"/>
        </w:rPr>
      </w:pPr>
    </w:p>
    <w:p w14:paraId="2EEA436E" w14:textId="6C2992B9" w:rsidR="006B777C" w:rsidRDefault="006B777C">
      <w:pPr>
        <w:spacing w:after="160" w:line="259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59C491E3" w14:textId="042FE2EE" w:rsidR="00E8548B" w:rsidRPr="00E8548B" w:rsidRDefault="00E8548B" w:rsidP="00E8548B">
      <w:pPr>
        <w:pBdr>
          <w:bottom w:val="single" w:sz="6" w:space="1" w:color="000000"/>
        </w:pBd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ASPECTOS DE LA NORMA SOBRE LAS QUE REALIZA APORTACIONES</w:t>
      </w:r>
      <w:r w:rsidR="006B777C">
        <w:rPr>
          <w:rFonts w:cs="Arial"/>
          <w:b/>
          <w:szCs w:val="24"/>
        </w:rPr>
        <w:t xml:space="preserve"> (tantas líneas como sea necesario)</w:t>
      </w:r>
      <w:r>
        <w:rPr>
          <w:rFonts w:cs="Arial"/>
          <w:b/>
          <w:szCs w:val="24"/>
        </w:rPr>
        <w:t>.</w:t>
      </w:r>
    </w:p>
    <w:p w14:paraId="18C2E5EF" w14:textId="77777777" w:rsidR="00E8548B" w:rsidRDefault="00E8548B" w:rsidP="00AA3504">
      <w:pPr>
        <w:pBdr>
          <w:bottom w:val="single" w:sz="6" w:space="1" w:color="000000"/>
        </w:pBdr>
        <w:rPr>
          <w:rFonts w:ascii="Calibri" w:hAnsi="Calibri" w:cs="Arial"/>
          <w:b/>
        </w:rPr>
      </w:pPr>
    </w:p>
    <w:tbl>
      <w:tblPr>
        <w:tblW w:w="13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4017"/>
        <w:gridCol w:w="5670"/>
      </w:tblGrid>
      <w:tr w:rsidR="006B777C" w:rsidRPr="006B777C" w14:paraId="3D3CD3BD" w14:textId="77777777" w:rsidTr="006B777C">
        <w:trPr>
          <w:trHeight w:val="396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1F435612" w14:textId="77777777" w:rsidR="006B777C" w:rsidRPr="006B777C" w:rsidRDefault="006B777C" w:rsidP="006B77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Artículo/PRECEPTO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7549B77E" w14:textId="77777777" w:rsidR="006B777C" w:rsidRPr="006B777C" w:rsidRDefault="006B777C" w:rsidP="006B77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Aspecto a revisar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center"/>
            <w:hideMark/>
          </w:tcPr>
          <w:p w14:paraId="28115D81" w14:textId="77777777" w:rsidR="006B777C" w:rsidRPr="006B777C" w:rsidRDefault="006B777C" w:rsidP="006B777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Comentarios adicionales</w:t>
            </w:r>
          </w:p>
        </w:tc>
      </w:tr>
      <w:tr w:rsidR="006B777C" w:rsidRPr="006B777C" w14:paraId="69B02388" w14:textId="77777777" w:rsidTr="006B777C">
        <w:trPr>
          <w:trHeight w:val="1068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C423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61AE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50CA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6B777C" w:rsidRPr="006B777C" w14:paraId="1DC78DAC" w14:textId="77777777" w:rsidTr="006B777C">
        <w:trPr>
          <w:trHeight w:val="1068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0038E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2EB0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D016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6B777C" w:rsidRPr="006B777C" w14:paraId="4E2731CA" w14:textId="77777777" w:rsidTr="006B777C">
        <w:trPr>
          <w:trHeight w:val="1068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2AEC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A2DC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9A6F8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6B777C" w:rsidRPr="006B777C" w14:paraId="423C7285" w14:textId="77777777" w:rsidTr="006B777C">
        <w:trPr>
          <w:trHeight w:val="1068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E6FA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E16F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648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6B777C" w:rsidRPr="006B777C" w14:paraId="5B50DC77" w14:textId="77777777" w:rsidTr="006B777C">
        <w:trPr>
          <w:trHeight w:val="1068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3468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3654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DF00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  <w:tr w:rsidR="006B777C" w:rsidRPr="006B777C" w14:paraId="436EE661" w14:textId="77777777" w:rsidTr="006B777C">
        <w:trPr>
          <w:trHeight w:val="1068"/>
          <w:jc w:val="center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966C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9B3C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0F2C9" w14:textId="77777777" w:rsidR="006B777C" w:rsidRPr="006B777C" w:rsidRDefault="006B777C" w:rsidP="006B777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6B777C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232F22E" w14:textId="77777777" w:rsidR="00C46338" w:rsidRDefault="00C46338" w:rsidP="00C46338">
      <w:pPr>
        <w:rPr>
          <w:rFonts w:cs="Arial"/>
          <w:sz w:val="22"/>
        </w:rPr>
      </w:pPr>
      <w:bookmarkStart w:id="0" w:name="_GoBack"/>
      <w:bookmarkEnd w:id="0"/>
    </w:p>
    <w:sectPr w:rsidR="00C46338" w:rsidSect="00F00B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8A"/>
    <w:rsid w:val="00162186"/>
    <w:rsid w:val="002932D3"/>
    <w:rsid w:val="003249B1"/>
    <w:rsid w:val="006B777C"/>
    <w:rsid w:val="00723D4B"/>
    <w:rsid w:val="00A91560"/>
    <w:rsid w:val="00AA3504"/>
    <w:rsid w:val="00C17EF5"/>
    <w:rsid w:val="00C27C77"/>
    <w:rsid w:val="00C46338"/>
    <w:rsid w:val="00DD00D2"/>
    <w:rsid w:val="00E8548B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9968"/>
  <w15:chartTrackingRefBased/>
  <w15:docId w15:val="{197BCF89-DA5E-4BEA-A972-2DF9F42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López Leal</dc:creator>
  <cp:keywords/>
  <dc:description/>
  <cp:lastModifiedBy>González García, Miguel Angel</cp:lastModifiedBy>
  <cp:revision>3</cp:revision>
  <dcterms:created xsi:type="dcterms:W3CDTF">2021-12-16T15:17:00Z</dcterms:created>
  <dcterms:modified xsi:type="dcterms:W3CDTF">2022-02-07T13:23:00Z</dcterms:modified>
</cp:coreProperties>
</file>