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DC2FE1" w:rsidRPr="00105F63" w14:paraId="71FAE5B6" w14:textId="77777777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14:paraId="1322D836" w14:textId="77777777" w:rsidR="00DC2FE1" w:rsidRPr="001C0B21" w:rsidRDefault="00DC2FE1" w:rsidP="00AD04B9">
            <w:pPr>
              <w:pStyle w:val="Encabezado"/>
            </w:pPr>
          </w:p>
        </w:tc>
        <w:tc>
          <w:tcPr>
            <w:tcW w:w="2431" w:type="pct"/>
            <w:shd w:val="clear" w:color="auto" w:fill="auto"/>
            <w:vAlign w:val="center"/>
          </w:tcPr>
          <w:p w14:paraId="3ACD5321" w14:textId="77777777" w:rsidR="00DC2FE1" w:rsidRPr="00105F63" w:rsidRDefault="00DC2FE1" w:rsidP="00AD04B9">
            <w:pPr>
              <w:pStyle w:val="Encabezado"/>
              <w:spacing w:before="120"/>
              <w:rPr>
                <w:highlight w:val="yellow"/>
              </w:rPr>
            </w:pPr>
          </w:p>
        </w:tc>
      </w:tr>
    </w:tbl>
    <w:p w14:paraId="414B7752" w14:textId="77777777"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14:paraId="072D568A" w14:textId="77777777"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</w:t>
      </w:r>
      <w:r w:rsidR="000D6BFD">
        <w:rPr>
          <w:rFonts w:ascii="Arial Black" w:hAnsi="Arial Black"/>
          <w:color w:val="000080"/>
          <w:sz w:val="72"/>
          <w:szCs w:val="72"/>
        </w:rPr>
        <w:t>21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Ayuntamientos: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1759F1">
        <w:rPr>
          <w:rFonts w:ascii="Arial Black" w:hAnsi="Arial Black"/>
          <w:color w:val="000080"/>
          <w:sz w:val="72"/>
          <w:szCs w:val="72"/>
        </w:rPr>
        <w:t>Medida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1759F1">
        <w:rPr>
          <w:rFonts w:ascii="Arial Black" w:hAnsi="Arial Black"/>
          <w:color w:val="000080"/>
          <w:sz w:val="72"/>
          <w:szCs w:val="72"/>
        </w:rPr>
        <w:t xml:space="preserve"> Permanente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CC31CD">
        <w:rPr>
          <w:rFonts w:ascii="Arial Black" w:hAnsi="Arial Black"/>
          <w:color w:val="000080"/>
          <w:sz w:val="72"/>
          <w:szCs w:val="72"/>
        </w:rPr>
        <w:t xml:space="preserve"> </w:t>
      </w:r>
      <w:r w:rsidR="000D6BFD">
        <w:rPr>
          <w:rFonts w:ascii="Arial Black" w:hAnsi="Arial Black"/>
          <w:color w:val="000080"/>
          <w:sz w:val="72"/>
          <w:szCs w:val="72"/>
        </w:rPr>
        <w:t>2020</w:t>
      </w:r>
    </w:p>
    <w:p w14:paraId="715DA620" w14:textId="77777777"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14:paraId="30BB0A18" w14:textId="77777777"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14:paraId="127F06ED" w14:textId="77777777"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14:paraId="2E395B29" w14:textId="77777777"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14:paraId="696AFC0C" w14:textId="77777777" w:rsidR="00262F6B" w:rsidRDefault="008A4250" w:rsidP="008A4250">
      <w:pPr>
        <w:jc w:val="center"/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25"/>
        <w:gridCol w:w="5086"/>
      </w:tblGrid>
      <w:tr w:rsidR="00262F6B" w:rsidRPr="00940114" w14:paraId="1F99706C" w14:textId="77777777" w:rsidTr="00367BA6">
        <w:trPr>
          <w:trHeight w:val="2691"/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854557D" w14:textId="77777777" w:rsidR="00262F6B" w:rsidRPr="00940114" w:rsidRDefault="00770C43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SEMS-2021</w:t>
            </w:r>
            <w:r w:rsidR="00262F6B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 </w:t>
            </w:r>
          </w:p>
          <w:p w14:paraId="66608349" w14:textId="77777777" w:rsidR="00262F6B" w:rsidRPr="00940114" w:rsidRDefault="00262F6B" w:rsidP="00DC2FE1">
            <w:pPr>
              <w:jc w:val="center"/>
              <w:rPr>
                <w:color w:val="FFCC00"/>
                <w:sz w:val="44"/>
                <w:szCs w:val="44"/>
              </w:rPr>
            </w:pPr>
            <w:r w:rsidRPr="00940114">
              <w:rPr>
                <w:rFonts w:ascii="Arial Black" w:hAnsi="Arial Black"/>
                <w:color w:val="FFCC00"/>
                <w:sz w:val="44"/>
                <w:szCs w:val="44"/>
              </w:rPr>
              <w:t xml:space="preserve">MEDIDAS PERMANENTES </w:t>
            </w:r>
            <w:r w:rsidR="00770C43">
              <w:rPr>
                <w:rFonts w:ascii="Arial Black" w:hAnsi="Arial Black"/>
                <w:color w:val="FFCC00"/>
                <w:sz w:val="44"/>
                <w:szCs w:val="44"/>
              </w:rPr>
              <w:t>2020</w:t>
            </w:r>
          </w:p>
        </w:tc>
      </w:tr>
      <w:tr w:rsidR="00262F6B" w14:paraId="67100E21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5C7A9E19" w14:textId="77777777"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del Municipio</w:t>
            </w:r>
          </w:p>
        </w:tc>
      </w:tr>
      <w:tr w:rsidR="00262F6B" w14:paraId="22AD2F60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DFAFB27" w14:textId="77777777"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Ayuntamiento (Nombre)</w:t>
            </w:r>
          </w:p>
        </w:tc>
        <w:tc>
          <w:tcPr>
            <w:tcW w:w="5283" w:type="dxa"/>
            <w:shd w:val="clear" w:color="auto" w:fill="auto"/>
          </w:tcPr>
          <w:p w14:paraId="5081E7FA" w14:textId="77777777"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0"/>
          </w:p>
        </w:tc>
      </w:tr>
      <w:tr w:rsidR="00262F6B" w14:paraId="55930CA5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8FF2946" w14:textId="77777777"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Nº de Habitantes</w:t>
            </w:r>
          </w:p>
        </w:tc>
        <w:tc>
          <w:tcPr>
            <w:tcW w:w="5283" w:type="dxa"/>
            <w:shd w:val="clear" w:color="auto" w:fill="auto"/>
          </w:tcPr>
          <w:p w14:paraId="1FDF5380" w14:textId="77777777"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1"/>
          </w:p>
        </w:tc>
      </w:tr>
      <w:tr w:rsidR="00367BA6" w14:paraId="6E954653" w14:textId="77777777" w:rsidTr="00904457">
        <w:trPr>
          <w:trHeight w:hRule="exact" w:val="1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05590A29" w14:textId="77777777" w:rsidR="00367BA6" w:rsidRPr="00367BA6" w:rsidRDefault="00367BA6" w:rsidP="00262F6B">
            <w:pPr>
              <w:rPr>
                <w:rFonts w:ascii="Verdana" w:hAnsi="Verdana"/>
                <w:b/>
                <w:sz w:val="28"/>
                <w:szCs w:val="28"/>
              </w:rPr>
            </w:pPr>
            <w:r w:rsidRPr="00367BA6">
              <w:rPr>
                <w:rFonts w:ascii="Verdana" w:hAnsi="Verdana"/>
                <w:b/>
                <w:sz w:val="28"/>
                <w:szCs w:val="28"/>
              </w:rPr>
              <w:t xml:space="preserve">CATEGORÍA: </w:t>
            </w:r>
          </w:p>
        </w:tc>
        <w:tc>
          <w:tcPr>
            <w:tcW w:w="5283" w:type="dxa"/>
            <w:shd w:val="clear" w:color="auto" w:fill="auto"/>
          </w:tcPr>
          <w:p w14:paraId="43E76FCE" w14:textId="77777777" w:rsidR="00367BA6" w:rsidRDefault="00B26B8A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 xml:space="preserve">ás de </w:t>
            </w:r>
            <w:r w:rsidR="000D6BFD">
              <w:rPr>
                <w:rFonts w:ascii="Arial" w:hAnsi="Arial" w:cs="Arial"/>
                <w:b/>
                <w:bCs/>
                <w:color w:val="000000"/>
              </w:rPr>
              <w:t>100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14:paraId="20B9126C" w14:textId="77777777" w:rsidR="00367BA6" w:rsidRDefault="00367BA6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70471E1" w14:textId="77777777" w:rsidR="00367BA6" w:rsidRDefault="00B26B8A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904457" w:rsidRPr="00904457">
              <w:rPr>
                <w:rFonts w:ascii="Arial" w:hAnsi="Arial" w:cs="Arial"/>
                <w:b/>
                <w:bCs/>
                <w:color w:val="000000"/>
              </w:rPr>
              <w:t>Entre 10</w:t>
            </w:r>
            <w:r w:rsidR="000D6BFD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904457" w:rsidRPr="00904457">
              <w:rPr>
                <w:rFonts w:ascii="Arial" w:hAnsi="Arial" w:cs="Arial"/>
                <w:b/>
                <w:bCs/>
                <w:color w:val="000000"/>
              </w:rPr>
              <w:t>.000 y</w:t>
            </w:r>
            <w:r w:rsidR="00AE3419" w:rsidRPr="00AE341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D6BFD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14:paraId="0091AADF" w14:textId="77777777" w:rsidR="00904457" w:rsidRDefault="00904457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F54D04D" w14:textId="77777777" w:rsidR="00904457" w:rsidRPr="00AE3419" w:rsidRDefault="00904457" w:rsidP="00904457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AE3419">
              <w:rPr>
                <w:rFonts w:ascii="Arial" w:hAnsi="Arial" w:cs="Arial"/>
                <w:b/>
                <w:bCs/>
                <w:color w:val="000000"/>
              </w:rPr>
              <w:t xml:space="preserve">Menos de </w:t>
            </w:r>
            <w:r w:rsidR="003B1120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14:paraId="23C80905" w14:textId="77777777" w:rsidR="00904457" w:rsidRPr="00AE3419" w:rsidRDefault="00904457" w:rsidP="00262F6B">
            <w:pPr>
              <w:rPr>
                <w:b/>
              </w:rPr>
            </w:pPr>
          </w:p>
          <w:p w14:paraId="4C0ECB2C" w14:textId="77777777" w:rsidR="00367BA6" w:rsidRPr="00940114" w:rsidRDefault="00367BA6" w:rsidP="00262F6B">
            <w:pPr>
              <w:rPr>
                <w:b/>
              </w:rPr>
            </w:pPr>
          </w:p>
        </w:tc>
      </w:tr>
      <w:tr w:rsidR="00262F6B" w14:paraId="7B61603C" w14:textId="77777777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6FB7DB35" w14:textId="77777777"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262F6B" w14:paraId="2BF9B875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1B5D1DC" w14:textId="77777777"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14:paraId="1740CCB3" w14:textId="77777777"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2"/>
          </w:p>
        </w:tc>
      </w:tr>
      <w:tr w:rsidR="00262F6B" w14:paraId="7BACFB87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26263AA5" w14:textId="77777777"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14:paraId="23A49320" w14:textId="77777777"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3"/>
          </w:p>
        </w:tc>
      </w:tr>
      <w:tr w:rsidR="00262F6B" w14:paraId="6301A419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363A6022" w14:textId="77777777"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14:paraId="7886B604" w14:textId="77777777"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4"/>
          </w:p>
        </w:tc>
      </w:tr>
      <w:tr w:rsidR="00262F6B" w14:paraId="3758920F" w14:textId="77777777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51013B9B" w14:textId="77777777"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262F6B" w14:paraId="0201D3B2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5BE820BD" w14:textId="77777777"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14:paraId="733CE3F3" w14:textId="77777777"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5"/>
          </w:p>
        </w:tc>
      </w:tr>
      <w:tr w:rsidR="00262F6B" w14:paraId="042C9697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1B23153B" w14:textId="77777777"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14:paraId="2BF22971" w14:textId="77777777"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6"/>
          </w:p>
        </w:tc>
      </w:tr>
      <w:tr w:rsidR="00262F6B" w14:paraId="541D51FE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3D99DDB9" w14:textId="77777777"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14:paraId="52DBC4E4" w14:textId="77777777"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7"/>
          </w:p>
        </w:tc>
      </w:tr>
      <w:tr w:rsidR="00262F6B" w14:paraId="62B7D379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03DF5E16" w14:textId="77777777" w:rsidR="00262F6B" w:rsidRPr="00940114" w:rsidRDefault="000D6BFD" w:rsidP="00262F6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</w:t>
            </w:r>
            <w:r w:rsidR="00262F6B" w:rsidRPr="00940114">
              <w:rPr>
                <w:rFonts w:ascii="Verdana" w:hAnsi="Verdana"/>
                <w:sz w:val="28"/>
                <w:szCs w:val="28"/>
              </w:rPr>
              <w:t>-mail</w:t>
            </w:r>
          </w:p>
        </w:tc>
        <w:tc>
          <w:tcPr>
            <w:tcW w:w="5283" w:type="dxa"/>
            <w:shd w:val="clear" w:color="auto" w:fill="auto"/>
          </w:tcPr>
          <w:p w14:paraId="2B29192E" w14:textId="77777777"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8"/>
          </w:p>
        </w:tc>
      </w:tr>
    </w:tbl>
    <w:p w14:paraId="4138BA06" w14:textId="77777777" w:rsidR="00367BA6" w:rsidRDefault="00367BA6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940114" w14:paraId="56F53526" w14:textId="77777777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384555B1" w14:textId="77777777" w:rsidR="00262F6B" w:rsidRPr="00940114" w:rsidRDefault="000D6BFD" w:rsidP="00DC2FE1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SEMS-2021</w:t>
            </w:r>
            <w:r w:rsidR="00262F6B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</w:t>
            </w:r>
          </w:p>
        </w:tc>
      </w:tr>
      <w:tr w:rsidR="00262F6B" w14:paraId="0F5617A3" w14:textId="77777777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1804E872" w14:textId="77777777"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Medidas Permanentes Presentadas</w:t>
            </w:r>
          </w:p>
        </w:tc>
      </w:tr>
    </w:tbl>
    <w:p w14:paraId="74D580DC" w14:textId="77777777" w:rsidR="00262F6B" w:rsidRDefault="00262F6B" w:rsidP="00262F6B"/>
    <w:p w14:paraId="3DBD5E0D" w14:textId="77777777"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Medidas Permanentes P</w:t>
      </w:r>
      <w:r w:rsidR="000D6BFD">
        <w:rPr>
          <w:rFonts w:ascii="Arial Black" w:hAnsi="Arial Black"/>
          <w:smallCaps/>
          <w:sz w:val="28"/>
          <w:szCs w:val="28"/>
          <w:u w:val="single"/>
        </w:rPr>
        <w:t>resentadas (hasta un máximo de 10</w:t>
      </w:r>
      <w:r>
        <w:rPr>
          <w:rFonts w:ascii="Arial Black" w:hAnsi="Arial Black"/>
          <w:smallCaps/>
          <w:sz w:val="28"/>
          <w:szCs w:val="28"/>
          <w:u w:val="single"/>
        </w:rPr>
        <w:t>):</w:t>
      </w:r>
    </w:p>
    <w:p w14:paraId="24CDE261" w14:textId="77777777"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09726BEC" w14:textId="77777777"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05A2F78F" w14:textId="77777777" w:rsidR="00262F6B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57FFCC9D" w14:textId="77777777" w:rsidR="00770C43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0B598E90" w14:textId="77777777" w:rsidR="00770C43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05BED088" w14:textId="77777777" w:rsidR="00770C43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045296F3" w14:textId="77777777" w:rsidR="00770C43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6F759BD3" w14:textId="77777777" w:rsidR="00770C43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0DE7ECA9" w14:textId="77777777" w:rsidR="00770C43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156EBE61" w14:textId="77777777" w:rsidR="00770C43" w:rsidRPr="00770C43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14:paraId="548A3E71" w14:textId="77777777" w:rsidR="00770C43" w:rsidRDefault="00770C43" w:rsidP="00770C43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568A5F86" w14:textId="77777777" w:rsidR="00770C43" w:rsidRPr="003B291C" w:rsidRDefault="00770C43" w:rsidP="00770C43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157F75CB" w14:textId="77777777"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14:paraId="55D6A59E" w14:textId="77777777"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14:paraId="269C7312" w14:textId="77777777"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14:paraId="5AF736C1" w14:textId="77777777" w:rsidR="00262F6B" w:rsidRDefault="00262F6B" w:rsidP="00262F6B"/>
    <w:p w14:paraId="58FC7350" w14:textId="77777777" w:rsidR="005D289C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23"/>
        <w:gridCol w:w="5788"/>
      </w:tblGrid>
      <w:tr w:rsidR="00262F6B" w:rsidRPr="00940114" w14:paraId="2F38F70A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67E09ECC" w14:textId="77777777" w:rsidR="00262F6B" w:rsidRPr="00940114" w:rsidRDefault="000D6BFD" w:rsidP="00DC2FE1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SEMS-2021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AYUNTAMIENTOS:</w:t>
            </w:r>
          </w:p>
        </w:tc>
      </w:tr>
      <w:tr w:rsidR="00262F6B" w14:paraId="762741B6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376A08EF" w14:textId="77777777" w:rsidR="009B5972" w:rsidRPr="009B5972" w:rsidRDefault="00545411" w:rsidP="009B597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9B5972">
              <w:rPr>
                <w:rFonts w:ascii="Arial" w:hAnsi="Arial" w:cs="Arial"/>
                <w:b/>
                <w:color w:val="000080"/>
              </w:rPr>
              <w:t>Medidas Permanentes</w:t>
            </w:r>
            <w:r w:rsidR="009B5972"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14:paraId="79E58B8B" w14:textId="115DAF0E" w:rsidR="00262F6B" w:rsidRPr="00940114" w:rsidRDefault="00770C43" w:rsidP="004E391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</w:rPr>
              <w:t>Por cada medida permanente, so</w:t>
            </w:r>
            <w:r w:rsidR="009B5972" w:rsidRPr="009B5972">
              <w:rPr>
                <w:rFonts w:ascii="Arial" w:hAnsi="Arial" w:cs="Arial"/>
                <w:b/>
                <w:color w:val="000080"/>
              </w:rPr>
              <w:t xml:space="preserve">lo se permitirá </w:t>
            </w:r>
            <w:r w:rsidR="009B5972">
              <w:rPr>
                <w:rFonts w:ascii="Arial" w:hAnsi="Arial" w:cs="Arial"/>
                <w:b/>
                <w:color w:val="000080"/>
              </w:rPr>
              <w:t xml:space="preserve">un </w:t>
            </w:r>
            <w:r w:rsidR="009B5972" w:rsidRPr="009B5972">
              <w:rPr>
                <w:rFonts w:ascii="Arial" w:hAnsi="Arial" w:cs="Arial"/>
                <w:b/>
                <w:color w:val="000080"/>
              </w:rPr>
              <w:t>máximo de dos páginas. No obstante, se puede adjuntar cualquier</w:t>
            </w:r>
            <w:r w:rsidR="000D6BFD">
              <w:rPr>
                <w:rFonts w:ascii="Arial" w:hAnsi="Arial" w:cs="Arial"/>
                <w:b/>
                <w:color w:val="000080"/>
              </w:rPr>
              <w:t xml:space="preserve"> material</w:t>
            </w:r>
            <w:r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4E3916">
              <w:rPr>
                <w:rFonts w:ascii="Arial" w:hAnsi="Arial" w:cs="Arial"/>
                <w:b/>
                <w:color w:val="000080"/>
              </w:rPr>
              <w:t>complementario</w:t>
            </w:r>
            <w:r w:rsidR="009B5972" w:rsidRPr="009B5972">
              <w:rPr>
                <w:rFonts w:ascii="Arial" w:hAnsi="Arial" w:cs="Arial"/>
                <w:b/>
                <w:color w:val="000080"/>
              </w:rPr>
              <w:t>.</w:t>
            </w:r>
          </w:p>
        </w:tc>
      </w:tr>
      <w:tr w:rsidR="00262F6B" w14:paraId="159CCF32" w14:textId="77777777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14:paraId="5B10EAD0" w14:textId="77777777" w:rsidR="00262F6B" w:rsidRPr="00EF091E" w:rsidRDefault="00262F6B" w:rsidP="00EF09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Medida Permanente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EF091E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EF091E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F091E">
              <w:rPr>
                <w:rFonts w:ascii="Verdana" w:hAnsi="Verdana"/>
                <w:sz w:val="16"/>
                <w:szCs w:val="16"/>
              </w:rPr>
              <w:t>repetir para cada medida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330D059B" w14:textId="77777777" w:rsidR="00262F6B" w:rsidRPr="00940114" w:rsidRDefault="00B26B8A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C57A5F" w14:textId="77777777" w:rsidR="00262F6B" w:rsidRDefault="00262F6B" w:rsidP="00262F6B"/>
    <w:p w14:paraId="21F453BF" w14:textId="77777777"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bookmarkStart w:id="9" w:name="Texto39"/>
    <w:p w14:paraId="353D99EF" w14:textId="77777777"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7472D9C" w14:textId="77777777" w:rsidR="00262F6B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14:paraId="20AD6D99" w14:textId="77777777"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8525BB4" w14:textId="77777777"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14:paraId="4A94C90E" w14:textId="77777777"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14:paraId="48F1EE8F" w14:textId="77777777"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14:paraId="0459C0F0" w14:textId="77777777"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14:paraId="024B7AA1" w14:textId="77777777"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14:paraId="24AC11E3" w14:textId="77777777"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14:paraId="7836E910" w14:textId="77777777"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Difusión Mediática:</w:t>
      </w:r>
    </w:p>
    <w:p w14:paraId="6D97F31C" w14:textId="77777777" w:rsidR="00262F6B" w:rsidRPr="00770C43" w:rsidRDefault="00B26B8A" w:rsidP="00770C43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14:paraId="79567360" w14:textId="77777777"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</w:t>
      </w:r>
      <w:r w:rsidRPr="007F1B62">
        <w:rPr>
          <w:rFonts w:ascii="Arial Black" w:hAnsi="Arial Black"/>
          <w:smallCaps/>
          <w:u w:val="single"/>
        </w:rPr>
        <w:t xml:space="preserve"> de Movilidad:</w:t>
      </w:r>
    </w:p>
    <w:p w14:paraId="049533F9" w14:textId="77777777"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14:paraId="6AF781F0" w14:textId="77777777" w:rsidR="009B5972" w:rsidRPr="007F1B62" w:rsidRDefault="009B5972" w:rsidP="009B5972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 xml:space="preserve">Innovación </w:t>
      </w:r>
      <w:r w:rsidR="00770C43">
        <w:rPr>
          <w:rFonts w:ascii="Arial Black" w:hAnsi="Arial Black"/>
          <w:smallCaps/>
          <w:u w:val="single"/>
        </w:rPr>
        <w:t>y Digitalización</w:t>
      </w:r>
      <w:r w:rsidRPr="007F1B62">
        <w:rPr>
          <w:rFonts w:ascii="Arial Black" w:hAnsi="Arial Black"/>
          <w:smallCaps/>
          <w:u w:val="single"/>
        </w:rPr>
        <w:t>:</w:t>
      </w:r>
    </w:p>
    <w:p w14:paraId="3440D404" w14:textId="77777777" w:rsidR="009B5972" w:rsidRPr="00630DB5" w:rsidRDefault="00B26B8A" w:rsidP="009B5972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9B5972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14:paraId="361272CC" w14:textId="77777777" w:rsidR="00770C43" w:rsidRPr="00770C43" w:rsidRDefault="00770C43" w:rsidP="00770C43">
      <w:pPr>
        <w:pStyle w:val="Prrafodelista"/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Fomento de la Movilidad Sostenible durante la pandemia</w:t>
      </w:r>
      <w:r w:rsidRPr="00770C43">
        <w:rPr>
          <w:rFonts w:ascii="Arial Black" w:hAnsi="Arial Black"/>
          <w:smallCaps/>
          <w:u w:val="single"/>
        </w:rPr>
        <w:t>:</w:t>
      </w:r>
    </w:p>
    <w:p w14:paraId="7CCAD1AD" w14:textId="77777777" w:rsidR="00770C43" w:rsidRPr="00630DB5" w:rsidRDefault="00770C43" w:rsidP="00770C43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Pr="00200E6D">
        <w:rPr>
          <w:rFonts w:ascii="Arial" w:hAnsi="Arial" w:cs="Arial"/>
          <w:sz w:val="20"/>
          <w:szCs w:val="20"/>
        </w:rPr>
        <w:t> </w:t>
      </w:r>
      <w:r w:rsidRPr="00200E6D">
        <w:rPr>
          <w:rFonts w:ascii="Arial" w:hAnsi="Arial" w:cs="Arial"/>
          <w:sz w:val="20"/>
          <w:szCs w:val="20"/>
        </w:rPr>
        <w:t> </w:t>
      </w:r>
      <w:r w:rsidRPr="00200E6D">
        <w:rPr>
          <w:rFonts w:ascii="Arial" w:hAnsi="Arial" w:cs="Arial"/>
          <w:sz w:val="20"/>
          <w:szCs w:val="20"/>
        </w:rPr>
        <w:t> </w:t>
      </w:r>
      <w:r w:rsidRPr="00200E6D">
        <w:rPr>
          <w:rFonts w:ascii="Arial" w:hAnsi="Arial" w:cs="Arial"/>
          <w:sz w:val="20"/>
          <w:szCs w:val="20"/>
        </w:rPr>
        <w:t> </w:t>
      </w:r>
      <w:r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14:paraId="0BDAC453" w14:textId="77777777" w:rsidR="009B5972" w:rsidRDefault="009B5972" w:rsidP="009B5972"/>
    <w:p w14:paraId="62AA5BF9" w14:textId="77777777" w:rsidR="00262F6B" w:rsidRDefault="00262F6B" w:rsidP="00262F6B"/>
    <w:p w14:paraId="3C9745A9" w14:textId="77777777" w:rsidR="005D289C" w:rsidRDefault="00B7733E" w:rsidP="00B7733E">
      <w:pPr>
        <w:spacing w:before="240" w:after="240"/>
        <w:jc w:val="both"/>
      </w:pPr>
      <w:r>
        <w:br w:type="page"/>
      </w:r>
    </w:p>
    <w:p w14:paraId="125834F2" w14:textId="11FE37B4" w:rsidR="00B7733E" w:rsidRDefault="00B7733E" w:rsidP="00B7733E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Material Gráfico: fotografías descriptivas</w:t>
      </w:r>
      <w:r w:rsidRPr="00871CE2">
        <w:rPr>
          <w:rFonts w:ascii="Arial Black" w:hAnsi="Arial Black"/>
          <w:smallCaps/>
          <w:sz w:val="32"/>
          <w:szCs w:val="32"/>
        </w:rPr>
        <w:t xml:space="preserve">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 w:rsidR="00F80CAE">
        <w:rPr>
          <w:rFonts w:ascii="Calibri" w:hAnsi="Calibri"/>
          <w:b/>
          <w:sz w:val="32"/>
          <w:szCs w:val="32"/>
        </w:rPr>
        <w:t>repetir</w:t>
      </w:r>
      <w:r w:rsidR="00F80CAE" w:rsidRPr="00871CE2">
        <w:rPr>
          <w:rFonts w:ascii="Calibri" w:hAnsi="Calibri"/>
          <w:b/>
          <w:sz w:val="32"/>
          <w:szCs w:val="32"/>
        </w:rPr>
        <w:t xml:space="preserve"> </w:t>
      </w:r>
      <w:r w:rsidRPr="00871CE2">
        <w:rPr>
          <w:rFonts w:ascii="Calibri" w:hAnsi="Calibri"/>
          <w:b/>
          <w:sz w:val="32"/>
          <w:szCs w:val="32"/>
        </w:rPr>
        <w:t>para cada una de las Medidas</w:t>
      </w:r>
      <w:r w:rsidR="000C4C91">
        <w:rPr>
          <w:rFonts w:ascii="Calibri" w:hAnsi="Calibri"/>
          <w:b/>
          <w:sz w:val="32"/>
          <w:szCs w:val="32"/>
        </w:rPr>
        <w:t xml:space="preserve"> Permanentes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14:paraId="5CF3E581" w14:textId="77777777" w:rsidR="00B7733E" w:rsidRPr="00262F6B" w:rsidRDefault="00B7733E" w:rsidP="00B7733E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B7733E" w:rsidRPr="00871CE2" w14:paraId="250279A2" w14:textId="77777777" w:rsidTr="00545411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B86B8B" w14:textId="77777777" w:rsidR="00B7733E" w:rsidRPr="00871CE2" w:rsidRDefault="00B7733E" w:rsidP="00545411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 w:rsidRPr="003B291C">
              <w:rPr>
                <w:rFonts w:ascii="Helvetica" w:hAnsi="Helvetica"/>
                <w:b/>
              </w:rPr>
              <w:t>Medida Permanente</w:t>
            </w:r>
            <w:r>
              <w:rPr>
                <w:rFonts w:ascii="Helvetica" w:hAnsi="Helvetica"/>
                <w:b/>
              </w:rPr>
              <w:t xml:space="preserve">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B26B8A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B26B8A" w:rsidRPr="00871CE2">
              <w:rPr>
                <w:rFonts w:ascii="Helvetica" w:hAnsi="Helvetica"/>
                <w:b/>
              </w:rPr>
            </w:r>
            <w:r w:rsidR="00B26B8A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B26B8A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DA2C96" w:rsidRPr="003B291C" w14:paraId="3020C91A" w14:textId="77777777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EFED" w14:textId="77777777"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13A28" w14:textId="77777777"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14:paraId="65DDED80" w14:textId="77777777" w:rsidTr="00545411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14:paraId="74CFC99A" w14:textId="77777777"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14:paraId="62760D02" w14:textId="77777777"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DA2C96" w:rsidRPr="003B291C" w14:paraId="20212726" w14:textId="77777777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ED374C" w14:textId="77777777"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6F1262" w14:textId="77777777"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14:paraId="038C4A24" w14:textId="77777777" w:rsidTr="00545411">
        <w:trPr>
          <w:jc w:val="center"/>
        </w:trPr>
        <w:tc>
          <w:tcPr>
            <w:tcW w:w="5080" w:type="dxa"/>
            <w:shd w:val="clear" w:color="auto" w:fill="auto"/>
          </w:tcPr>
          <w:p w14:paraId="32E7A5B6" w14:textId="77777777"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14:paraId="7BCD06D6" w14:textId="77777777"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14:paraId="3804E713" w14:textId="77777777" w:rsidR="00B7733E" w:rsidRDefault="00B7733E" w:rsidP="00B7733E">
      <w:pPr>
        <w:spacing w:before="240" w:after="240"/>
        <w:jc w:val="both"/>
      </w:pPr>
    </w:p>
    <w:p w14:paraId="2F218CE2" w14:textId="77777777" w:rsidR="00B7733E" w:rsidRDefault="00B7733E" w:rsidP="00262F6B"/>
    <w:p w14:paraId="352690CB" w14:textId="77777777" w:rsidR="00B7733E" w:rsidRDefault="00B7733E" w:rsidP="00262F6B"/>
    <w:p w14:paraId="238D9BA8" w14:textId="77777777" w:rsidR="00B7733E" w:rsidRDefault="00B7733E" w:rsidP="00262F6B"/>
    <w:p w14:paraId="0A9942B1" w14:textId="77777777" w:rsidR="00262F6B" w:rsidRDefault="00262F6B" w:rsidP="00262F6B">
      <w:r>
        <w:br w:type="page"/>
      </w:r>
    </w:p>
    <w:p w14:paraId="34A03ECB" w14:textId="77777777" w:rsidR="00262F6B" w:rsidRPr="00D5583E" w:rsidRDefault="00262F6B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14:paraId="0295B7F5" w14:textId="6153C6E7" w:rsidR="00262F6B" w:rsidRPr="00D5583E" w:rsidRDefault="00642E18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Don/</w:t>
      </w:r>
      <w:r w:rsidR="0098624A">
        <w:rPr>
          <w:rFonts w:ascii="Helvetica" w:hAnsi="Helvetica"/>
          <w:sz w:val="28"/>
          <w:szCs w:val="28"/>
        </w:rPr>
        <w:t>Dña.</w:t>
      </w:r>
      <w:r>
        <w:rPr>
          <w:rFonts w:ascii="Helvetica" w:hAnsi="Helvetica"/>
          <w:sz w:val="28"/>
          <w:szCs w:val="28"/>
        </w:rPr>
        <w:t xml:space="preserve">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 w:rsidR="0098624A">
        <w:rPr>
          <w:rFonts w:ascii="Helvetica" w:hAnsi="Helvetica"/>
          <w:sz w:val="28"/>
          <w:szCs w:val="28"/>
        </w:rPr>
        <w:t>con DNI n</w:t>
      </w:r>
      <w:r>
        <w:rPr>
          <w:rFonts w:ascii="Helvetica" w:hAnsi="Helvetica"/>
          <w:sz w:val="28"/>
          <w:szCs w:val="28"/>
        </w:rPr>
        <w:t xml:space="preserve">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98624A">
        <w:rPr>
          <w:rFonts w:ascii="Helvetica" w:hAnsi="Helvetica"/>
          <w:sz w:val="28"/>
          <w:szCs w:val="28"/>
        </w:rPr>
        <w:t>,</w:t>
      </w:r>
      <w:r>
        <w:rPr>
          <w:rFonts w:ascii="Helvetica" w:hAnsi="Helvetica"/>
          <w:sz w:val="28"/>
          <w:szCs w:val="28"/>
        </w:rPr>
        <w:t xml:space="preserve"> en</w:t>
      </w:r>
      <w:r w:rsidR="00262F6B" w:rsidRPr="00D5583E">
        <w:rPr>
          <w:rFonts w:ascii="Helvetica" w:hAnsi="Helvetica"/>
          <w:sz w:val="28"/>
          <w:szCs w:val="28"/>
        </w:rPr>
        <w:t xml:space="preserve"> nombre de</w:t>
      </w:r>
      <w:r w:rsidR="000C4C91">
        <w:rPr>
          <w:rFonts w:ascii="Helvetica" w:hAnsi="Helvetica"/>
          <w:sz w:val="28"/>
          <w:szCs w:val="28"/>
        </w:rPr>
        <w:t>l Ayuntamiento de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0"/>
      <w:r w:rsidR="00262F6B" w:rsidRPr="00D5583E">
        <w:rPr>
          <w:rFonts w:ascii="Helvetica" w:hAnsi="Helvetica"/>
          <w:sz w:val="28"/>
          <w:szCs w:val="28"/>
        </w:rPr>
        <w:t>, con cargo</w:t>
      </w:r>
      <w:r w:rsidR="000C4C91">
        <w:rPr>
          <w:rFonts w:ascii="Helvetica" w:hAnsi="Helvetica"/>
          <w:sz w:val="28"/>
          <w:szCs w:val="28"/>
        </w:rPr>
        <w:t xml:space="preserve"> de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bookmarkStart w:id="11" w:name="Texto34"/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C67596">
        <w:rPr>
          <w:rFonts w:ascii="Helvetica" w:hAnsi="Helvetica"/>
          <w:sz w:val="28"/>
          <w:szCs w:val="28"/>
        </w:rPr>
        <w:t>,</w:t>
      </w:r>
      <w:r w:rsidR="00262F6B" w:rsidRPr="00D5583E">
        <w:rPr>
          <w:rFonts w:ascii="Helvetica" w:hAnsi="Helvetica"/>
          <w:sz w:val="28"/>
          <w:szCs w:val="28"/>
        </w:rPr>
        <w:t xml:space="preserve"> por la presente certifico que la información contenida en esta sol</w:t>
      </w:r>
      <w:r w:rsidR="00262F6B">
        <w:rPr>
          <w:rFonts w:ascii="Helvetica" w:hAnsi="Helvetica"/>
          <w:sz w:val="28"/>
          <w:szCs w:val="28"/>
        </w:rPr>
        <w:t xml:space="preserve">icitud para </w:t>
      </w:r>
      <w:r w:rsidR="000C4C91">
        <w:rPr>
          <w:rFonts w:ascii="Helvetica" w:hAnsi="Helvetica"/>
          <w:sz w:val="28"/>
          <w:szCs w:val="28"/>
        </w:rPr>
        <w:t>los</w:t>
      </w:r>
      <w:r w:rsidR="00262F6B">
        <w:rPr>
          <w:rFonts w:ascii="Helvetica" w:hAnsi="Helvetica"/>
          <w:sz w:val="28"/>
          <w:szCs w:val="28"/>
        </w:rPr>
        <w:t xml:space="preserve"> Premios SEMS</w:t>
      </w:r>
      <w:r w:rsidR="000C4C91">
        <w:rPr>
          <w:rFonts w:ascii="Helvetica" w:hAnsi="Helvetica"/>
          <w:sz w:val="28"/>
          <w:szCs w:val="28"/>
        </w:rPr>
        <w:t>-</w:t>
      </w:r>
      <w:r w:rsidR="000D6BFD">
        <w:rPr>
          <w:rFonts w:ascii="Helvetica" w:hAnsi="Helvetica"/>
          <w:sz w:val="28"/>
          <w:szCs w:val="28"/>
        </w:rPr>
        <w:t>2021</w:t>
      </w:r>
      <w:r w:rsidR="009B5972">
        <w:rPr>
          <w:rFonts w:ascii="Helvetica" w:hAnsi="Helvetica"/>
          <w:sz w:val="28"/>
          <w:szCs w:val="28"/>
        </w:rPr>
        <w:t xml:space="preserve"> </w:t>
      </w:r>
      <w:r w:rsidR="00262F6B">
        <w:rPr>
          <w:rFonts w:ascii="Helvetica" w:hAnsi="Helvetica"/>
          <w:sz w:val="28"/>
          <w:szCs w:val="28"/>
        </w:rPr>
        <w:t>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Medidas Permanentes </w:t>
      </w:r>
      <w:r w:rsidR="00262F6B">
        <w:rPr>
          <w:rFonts w:ascii="Helvetica" w:hAnsi="Helvetica"/>
          <w:sz w:val="28"/>
          <w:szCs w:val="28"/>
        </w:rPr>
        <w:t>realizadas</w:t>
      </w:r>
      <w:r w:rsidR="00262F6B" w:rsidRPr="00D5583E">
        <w:rPr>
          <w:rFonts w:ascii="Helvetica" w:hAnsi="Helvetica"/>
          <w:sz w:val="28"/>
          <w:szCs w:val="28"/>
        </w:rPr>
        <w:t xml:space="preserve"> en el municipio de 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39358F">
        <w:rPr>
          <w:rFonts w:ascii="Helvetica" w:hAnsi="Helvetica"/>
          <w:sz w:val="28"/>
          <w:szCs w:val="28"/>
        </w:rPr>
        <w:t xml:space="preserve"> y presentadas en la Semana Europea de la </w:t>
      </w:r>
      <w:r w:rsidR="00262F6B">
        <w:rPr>
          <w:rFonts w:ascii="Helvetica" w:hAnsi="Helvetica"/>
          <w:sz w:val="28"/>
          <w:szCs w:val="28"/>
        </w:rPr>
        <w:t>M</w:t>
      </w:r>
      <w:r w:rsidR="0039358F">
        <w:rPr>
          <w:rFonts w:ascii="Helvetica" w:hAnsi="Helvetica"/>
          <w:sz w:val="28"/>
          <w:szCs w:val="28"/>
        </w:rPr>
        <w:t>ovilidad</w:t>
      </w:r>
      <w:r w:rsidR="000C4C91">
        <w:rPr>
          <w:rFonts w:ascii="Helvetica" w:hAnsi="Helvetica"/>
          <w:sz w:val="28"/>
          <w:szCs w:val="28"/>
        </w:rPr>
        <w:t xml:space="preserve"> en </w:t>
      </w:r>
      <w:r w:rsidR="000D6BFD">
        <w:rPr>
          <w:rFonts w:ascii="Helvetica" w:hAnsi="Helvetica"/>
          <w:sz w:val="28"/>
          <w:szCs w:val="28"/>
        </w:rPr>
        <w:t>su edición 2020</w:t>
      </w:r>
      <w:r w:rsidR="00262F6B" w:rsidRPr="00D5583E">
        <w:rPr>
          <w:rFonts w:ascii="Helvetica" w:hAnsi="Helvetica"/>
          <w:sz w:val="28"/>
          <w:szCs w:val="28"/>
        </w:rPr>
        <w:t>.</w:t>
      </w:r>
    </w:p>
    <w:p w14:paraId="44BEED0C" w14:textId="77777777"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14:paraId="6B98C44B" w14:textId="77777777"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14:paraId="5EAF6768" w14:textId="77777777" w:rsidR="00262F6B" w:rsidRPr="00D5583E" w:rsidRDefault="00262F6B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del Ayuntamiento: </w:t>
      </w:r>
    </w:p>
    <w:p w14:paraId="0A1EEBDB" w14:textId="77777777"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14:paraId="5F4AF9B0" w14:textId="77777777"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14:paraId="5A59B991" w14:textId="77777777"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14:paraId="3F30C758" w14:textId="77777777"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14:paraId="4D5C4260" w14:textId="77777777"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14:paraId="676B3AAF" w14:textId="77777777" w:rsidR="00936884" w:rsidRPr="00904457" w:rsidRDefault="00936884" w:rsidP="00936884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904457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0D6BFD" w:rsidRPr="00F80CAE">
        <w:rPr>
          <w:b/>
          <w:lang w:val="es-ES"/>
        </w:rPr>
        <w:t>25</w:t>
      </w:r>
      <w:r w:rsidR="004F52C0" w:rsidRPr="00F80CAE">
        <w:rPr>
          <w:b/>
          <w:lang w:val="es-ES"/>
        </w:rPr>
        <w:t xml:space="preserve"> de </w:t>
      </w:r>
      <w:r w:rsidR="000D6BFD" w:rsidRPr="00F80CAE">
        <w:rPr>
          <w:b/>
          <w:lang w:val="es-ES"/>
        </w:rPr>
        <w:t>junio</w:t>
      </w:r>
      <w:r w:rsidR="004F52C0" w:rsidRPr="00F80CAE">
        <w:rPr>
          <w:b/>
          <w:lang w:val="es-ES"/>
        </w:rPr>
        <w:t xml:space="preserve"> de </w:t>
      </w:r>
      <w:r w:rsidR="002C5F32" w:rsidRPr="00F80CAE">
        <w:rPr>
          <w:b/>
          <w:color w:val="000000" w:themeColor="text1"/>
          <w:lang w:val="es-ES"/>
        </w:rPr>
        <w:t>202</w:t>
      </w:r>
      <w:r w:rsidR="000D6BFD" w:rsidRPr="00F80CAE">
        <w:rPr>
          <w:b/>
          <w:color w:val="000000" w:themeColor="text1"/>
          <w:lang w:val="es-ES"/>
        </w:rPr>
        <w:t>1</w:t>
      </w:r>
      <w:r w:rsidRPr="00904457">
        <w:rPr>
          <w:rFonts w:ascii="Helvetica" w:hAnsi="Helvetica"/>
          <w:b/>
          <w:sz w:val="28"/>
          <w:szCs w:val="28"/>
          <w:lang w:val="es-ES"/>
        </w:rPr>
        <w:t>,</w:t>
      </w:r>
      <w:r w:rsidRPr="00904457">
        <w:rPr>
          <w:rFonts w:ascii="Helvetica" w:hAnsi="Helvetica"/>
          <w:b/>
          <w:color w:val="FF0000"/>
          <w:sz w:val="28"/>
          <w:szCs w:val="28"/>
          <w:lang w:val="es-ES"/>
        </w:rPr>
        <w:t xml:space="preserve"> </w:t>
      </w:r>
      <w:r w:rsidRPr="00904457">
        <w:rPr>
          <w:rFonts w:ascii="Helvetica" w:hAnsi="Helvetica"/>
          <w:sz w:val="28"/>
          <w:szCs w:val="28"/>
          <w:lang w:val="es-ES"/>
        </w:rPr>
        <w:t xml:space="preserve">en la siguiente </w:t>
      </w:r>
      <w:r w:rsidR="00DD6998">
        <w:rPr>
          <w:rFonts w:ascii="Helvetica" w:hAnsi="Helvetica"/>
          <w:sz w:val="28"/>
          <w:szCs w:val="28"/>
          <w:lang w:val="es-ES"/>
        </w:rPr>
        <w:t>dirección</w:t>
      </w:r>
      <w:r w:rsidR="000D6BFD">
        <w:rPr>
          <w:rFonts w:ascii="Helvetica" w:hAnsi="Helvetica"/>
          <w:sz w:val="28"/>
          <w:szCs w:val="28"/>
          <w:lang w:val="es-ES"/>
        </w:rPr>
        <w:t xml:space="preserve"> e-mai</w:t>
      </w:r>
      <w:bookmarkStart w:id="13" w:name="_GoBack"/>
      <w:bookmarkEnd w:id="13"/>
      <w:r w:rsidR="000D6BFD">
        <w:rPr>
          <w:rFonts w:ascii="Helvetica" w:hAnsi="Helvetica"/>
          <w:sz w:val="28"/>
          <w:szCs w:val="28"/>
          <w:lang w:val="es-ES"/>
        </w:rPr>
        <w:t>l</w:t>
      </w:r>
      <w:r w:rsidRPr="00904457">
        <w:rPr>
          <w:rFonts w:ascii="Helvetica" w:hAnsi="Helvetica"/>
          <w:sz w:val="28"/>
          <w:szCs w:val="28"/>
          <w:lang w:val="es-ES"/>
        </w:rPr>
        <w:t>:</w:t>
      </w:r>
    </w:p>
    <w:p w14:paraId="17B7354D" w14:textId="77777777" w:rsidR="008B2660" w:rsidRPr="00732DE0" w:rsidRDefault="00770C43" w:rsidP="000D6BFD">
      <w:pPr>
        <w:pStyle w:val="Textoindependiente"/>
        <w:spacing w:before="143"/>
        <w:ind w:right="266"/>
        <w:jc w:val="both"/>
        <w:rPr>
          <w:rStyle w:val="Hipervnculo"/>
          <w:rFonts w:ascii="Helvetica" w:hAnsi="Helvetica" w:cs="Helvetica"/>
          <w:b/>
          <w:color w:val="auto"/>
          <w:sz w:val="28"/>
          <w:szCs w:val="28"/>
          <w:u w:val="none"/>
          <w:lang w:val="es-ES"/>
        </w:rPr>
      </w:pPr>
      <w:r w:rsidRPr="00732DE0">
        <w:rPr>
          <w:rFonts w:ascii="Helvetica" w:hAnsi="Helvetica" w:cs="Helvetica"/>
          <w:b/>
          <w:color w:val="0070C0"/>
          <w:u w:val="single"/>
          <w:lang w:val="es-ES"/>
        </w:rPr>
        <w:t>bzn-sgalsi@miteco.es</w:t>
      </w:r>
      <w:r w:rsidR="00875B41" w:rsidRPr="00732DE0">
        <w:rPr>
          <w:rStyle w:val="Hipervnculo"/>
          <w:rFonts w:ascii="Helvetica" w:hAnsi="Helvetica" w:cs="Helvetica"/>
          <w:sz w:val="28"/>
          <w:szCs w:val="28"/>
          <w:lang w:val="es-ES"/>
        </w:rPr>
        <w:t xml:space="preserve"> </w:t>
      </w:r>
    </w:p>
    <w:p w14:paraId="6A8489C3" w14:textId="77777777" w:rsidR="007B7AD1" w:rsidRDefault="007B7AD1" w:rsidP="009B5972">
      <w:pPr>
        <w:spacing w:before="180" w:after="180"/>
        <w:jc w:val="both"/>
      </w:pPr>
    </w:p>
    <w:sectPr w:rsidR="007B7AD1" w:rsidSect="000E62B6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0258C" w14:textId="77777777" w:rsidR="009078A3" w:rsidRDefault="009078A3">
      <w:r>
        <w:separator/>
      </w:r>
    </w:p>
  </w:endnote>
  <w:endnote w:type="continuationSeparator" w:id="0">
    <w:p w14:paraId="66C8576F" w14:textId="77777777" w:rsidR="009078A3" w:rsidRDefault="0090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AEB1" w14:textId="2CA33F0C" w:rsidR="00545411" w:rsidRPr="005C0D7F" w:rsidRDefault="00B26B8A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F80CAE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F80CAE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10E4" w14:textId="77777777" w:rsidR="009078A3" w:rsidRDefault="009078A3">
      <w:r>
        <w:separator/>
      </w:r>
    </w:p>
  </w:footnote>
  <w:footnote w:type="continuationSeparator" w:id="0">
    <w:p w14:paraId="3CE7ADF6" w14:textId="77777777" w:rsidR="009078A3" w:rsidRDefault="0090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1"/>
      <w:gridCol w:w="4410"/>
    </w:tblGrid>
    <w:tr w:rsidR="00801D6E" w14:paraId="37E817D4" w14:textId="77777777" w:rsidTr="0021407F">
      <w:trPr>
        <w:trHeight w:val="1458"/>
      </w:trPr>
      <w:tc>
        <w:tcPr>
          <w:tcW w:w="2569" w:type="pct"/>
          <w:vAlign w:val="center"/>
        </w:tcPr>
        <w:p w14:paraId="5E9DBF8B" w14:textId="77777777" w:rsidR="00801D6E" w:rsidRDefault="00FF0546" w:rsidP="00801D6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EA3D5B" wp14:editId="30408FF2">
                <wp:simplePos x="0" y="0"/>
                <wp:positionH relativeFrom="column">
                  <wp:posOffset>-165735</wp:posOffset>
                </wp:positionH>
                <wp:positionV relativeFrom="paragraph">
                  <wp:posOffset>-458470</wp:posOffset>
                </wp:positionV>
                <wp:extent cx="2180590" cy="53721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TERD.Go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0590" cy="53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31" w:type="pct"/>
          <w:vAlign w:val="center"/>
        </w:tcPr>
        <w:p w14:paraId="64CA172D" w14:textId="77777777" w:rsidR="00AE3419" w:rsidRDefault="00FF0546" w:rsidP="00AE3419">
          <w:pPr>
            <w:pStyle w:val="Encabezado"/>
            <w:jc w:val="right"/>
            <w:rPr>
              <w:noProof/>
            </w:rPr>
          </w:pPr>
          <w:r w:rsidRPr="00085B53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7DF001F" wp14:editId="01146A80">
                <wp:simplePos x="0" y="0"/>
                <wp:positionH relativeFrom="column">
                  <wp:posOffset>1274445</wp:posOffset>
                </wp:positionH>
                <wp:positionV relativeFrom="paragraph">
                  <wp:posOffset>-467360</wp:posOffset>
                </wp:positionV>
                <wp:extent cx="1454150" cy="568960"/>
                <wp:effectExtent l="0" t="0" r="0" b="2540"/>
                <wp:wrapNone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465DB0" wp14:editId="3184CA5C">
                <wp:simplePos x="0" y="0"/>
                <wp:positionH relativeFrom="column">
                  <wp:posOffset>-890270</wp:posOffset>
                </wp:positionH>
                <wp:positionV relativeFrom="paragraph">
                  <wp:posOffset>-458470</wp:posOffset>
                </wp:positionV>
                <wp:extent cx="1994535" cy="532130"/>
                <wp:effectExtent l="0" t="0" r="5715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TMA.Go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D6E">
            <w:rPr>
              <w:noProof/>
            </w:rPr>
            <w:ptab w:relativeTo="margin" w:alignment="left" w:leader="none"/>
          </w:r>
        </w:p>
      </w:tc>
    </w:tr>
  </w:tbl>
  <w:p w14:paraId="5DE6EADE" w14:textId="77777777" w:rsidR="00545411" w:rsidRPr="00A6488D" w:rsidRDefault="00545411" w:rsidP="00FF05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0.25pt;height:314.25pt" o:bullet="t">
        <v:imagedata r:id="rId1" o:title="flor"/>
      </v:shape>
    </w:pict>
  </w:numPicBullet>
  <w:numPicBullet w:numPicBulletId="1">
    <w:pict>
      <v:shape id="_x0000_i1027" type="#_x0000_t75" style="width:11.25pt;height:11.25pt" o:bullet="t">
        <v:imagedata r:id="rId2" o:title="mso10"/>
      </v:shape>
    </w:pict>
  </w:numPicBullet>
  <w:numPicBullet w:numPicBulletId="2">
    <w:pict>
      <v:shape id="_x0000_i1028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B5BDB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8871331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7"/>
  </w:num>
  <w:num w:numId="7">
    <w:abstractNumId w:val="40"/>
  </w:num>
  <w:num w:numId="8">
    <w:abstractNumId w:val="7"/>
  </w:num>
  <w:num w:numId="9">
    <w:abstractNumId w:val="4"/>
  </w:num>
  <w:num w:numId="10">
    <w:abstractNumId w:val="38"/>
  </w:num>
  <w:num w:numId="11">
    <w:abstractNumId w:val="36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30"/>
  </w:num>
  <w:num w:numId="21">
    <w:abstractNumId w:val="42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4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35"/>
  </w:num>
  <w:num w:numId="44">
    <w:abstractNumId w:val="2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665F2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3AC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4C91"/>
    <w:rsid w:val="000C5697"/>
    <w:rsid w:val="000C5DAA"/>
    <w:rsid w:val="000C5E43"/>
    <w:rsid w:val="000C6D23"/>
    <w:rsid w:val="000C6D9C"/>
    <w:rsid w:val="000D035A"/>
    <w:rsid w:val="000D07B6"/>
    <w:rsid w:val="000D114A"/>
    <w:rsid w:val="000D2483"/>
    <w:rsid w:val="000D3AF4"/>
    <w:rsid w:val="000D5082"/>
    <w:rsid w:val="000D5524"/>
    <w:rsid w:val="000D6BFD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4C6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20D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59F1"/>
    <w:rsid w:val="0017700C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DAD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31B"/>
    <w:rsid w:val="001A764E"/>
    <w:rsid w:val="001A7FC1"/>
    <w:rsid w:val="001B0475"/>
    <w:rsid w:val="001B0A3E"/>
    <w:rsid w:val="001B1725"/>
    <w:rsid w:val="001B1DAE"/>
    <w:rsid w:val="001B32D0"/>
    <w:rsid w:val="001B5F79"/>
    <w:rsid w:val="001B64B0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2CA3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B5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5F32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6B63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3F3C"/>
    <w:rsid w:val="0031484C"/>
    <w:rsid w:val="003148AA"/>
    <w:rsid w:val="00316057"/>
    <w:rsid w:val="00317319"/>
    <w:rsid w:val="00317F96"/>
    <w:rsid w:val="00320254"/>
    <w:rsid w:val="00320A94"/>
    <w:rsid w:val="00322A48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2D4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67BA6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58F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120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E793B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2462"/>
    <w:rsid w:val="004E3916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2C0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14AA"/>
    <w:rsid w:val="005D289C"/>
    <w:rsid w:val="005D2E8E"/>
    <w:rsid w:val="005D3795"/>
    <w:rsid w:val="005D385A"/>
    <w:rsid w:val="005D6037"/>
    <w:rsid w:val="005D79D6"/>
    <w:rsid w:val="005E225A"/>
    <w:rsid w:val="005E24A9"/>
    <w:rsid w:val="005E2596"/>
    <w:rsid w:val="005E2D4B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2E18"/>
    <w:rsid w:val="00643261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0F3B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24B5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2DE0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838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175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C43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755"/>
    <w:rsid w:val="007B3AF4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1D6E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647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75C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5B41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250"/>
    <w:rsid w:val="008A44E3"/>
    <w:rsid w:val="008A4847"/>
    <w:rsid w:val="008A4D9C"/>
    <w:rsid w:val="008B011A"/>
    <w:rsid w:val="008B02E6"/>
    <w:rsid w:val="008B0CD1"/>
    <w:rsid w:val="008B1B7B"/>
    <w:rsid w:val="008B2606"/>
    <w:rsid w:val="008B2660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6883"/>
    <w:rsid w:val="008F70E9"/>
    <w:rsid w:val="00901571"/>
    <w:rsid w:val="00901730"/>
    <w:rsid w:val="00901C40"/>
    <w:rsid w:val="00903428"/>
    <w:rsid w:val="00903DEA"/>
    <w:rsid w:val="00904457"/>
    <w:rsid w:val="00905C42"/>
    <w:rsid w:val="0090732D"/>
    <w:rsid w:val="009078A3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5F8"/>
    <w:rsid w:val="00935832"/>
    <w:rsid w:val="009365C2"/>
    <w:rsid w:val="00936622"/>
    <w:rsid w:val="009366AC"/>
    <w:rsid w:val="00936884"/>
    <w:rsid w:val="00937B20"/>
    <w:rsid w:val="00943184"/>
    <w:rsid w:val="00943F7E"/>
    <w:rsid w:val="00944099"/>
    <w:rsid w:val="00944754"/>
    <w:rsid w:val="00944A7B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246D"/>
    <w:rsid w:val="009747B9"/>
    <w:rsid w:val="009809CD"/>
    <w:rsid w:val="00980D29"/>
    <w:rsid w:val="0098163B"/>
    <w:rsid w:val="00982261"/>
    <w:rsid w:val="009828E7"/>
    <w:rsid w:val="0098624A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5972"/>
    <w:rsid w:val="009B79BE"/>
    <w:rsid w:val="009C05CC"/>
    <w:rsid w:val="009C156B"/>
    <w:rsid w:val="009C1D12"/>
    <w:rsid w:val="009C24DA"/>
    <w:rsid w:val="009C27FE"/>
    <w:rsid w:val="009C2B80"/>
    <w:rsid w:val="009C3018"/>
    <w:rsid w:val="009C3A27"/>
    <w:rsid w:val="009C3D9B"/>
    <w:rsid w:val="009C47ED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6E2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2BBC"/>
    <w:rsid w:val="00AC3282"/>
    <w:rsid w:val="00AC36C6"/>
    <w:rsid w:val="00AC4294"/>
    <w:rsid w:val="00AC4752"/>
    <w:rsid w:val="00AC572C"/>
    <w:rsid w:val="00AC5F0A"/>
    <w:rsid w:val="00AD0821"/>
    <w:rsid w:val="00AD15D3"/>
    <w:rsid w:val="00AD3326"/>
    <w:rsid w:val="00AD3A3D"/>
    <w:rsid w:val="00AE0E3D"/>
    <w:rsid w:val="00AE0F88"/>
    <w:rsid w:val="00AE3419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5FD1"/>
    <w:rsid w:val="00B26B8A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7736F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389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4BE2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43A7"/>
    <w:rsid w:val="00C66E24"/>
    <w:rsid w:val="00C67412"/>
    <w:rsid w:val="00C67596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3C3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31CD"/>
    <w:rsid w:val="00CC44A5"/>
    <w:rsid w:val="00CC4E79"/>
    <w:rsid w:val="00CC539B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0122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4748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2FE1"/>
    <w:rsid w:val="00DC377E"/>
    <w:rsid w:val="00DC4593"/>
    <w:rsid w:val="00DC50C4"/>
    <w:rsid w:val="00DC5430"/>
    <w:rsid w:val="00DC678D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6998"/>
    <w:rsid w:val="00DD7302"/>
    <w:rsid w:val="00DE0F2F"/>
    <w:rsid w:val="00DE152F"/>
    <w:rsid w:val="00DE3EB2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4C56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226A"/>
    <w:rsid w:val="00E62A19"/>
    <w:rsid w:val="00E64BB7"/>
    <w:rsid w:val="00E65D4E"/>
    <w:rsid w:val="00E666A3"/>
    <w:rsid w:val="00E7020D"/>
    <w:rsid w:val="00E70421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12E"/>
    <w:rsid w:val="00EB3F44"/>
    <w:rsid w:val="00EB4211"/>
    <w:rsid w:val="00EB49F4"/>
    <w:rsid w:val="00EB51A8"/>
    <w:rsid w:val="00EB5502"/>
    <w:rsid w:val="00EB62E7"/>
    <w:rsid w:val="00EB6F10"/>
    <w:rsid w:val="00EB7C59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091E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69E3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CAE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546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56A9A"/>
  <w15:docId w15:val="{1E3FC2F7-7725-49E4-B0E0-5D8168A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A425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2462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462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770C43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862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862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624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86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8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360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2662</CharactersWithSpaces>
  <SharedDoc>false</SharedDoc>
  <HLinks>
    <vt:vector size="6" baseType="variant">
      <vt:variant>
        <vt:i4>7274506</vt:i4>
      </vt:variant>
      <vt:variant>
        <vt:i4>99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Sanchez De Orellana, Mario</cp:lastModifiedBy>
  <cp:revision>16</cp:revision>
  <cp:lastPrinted>2019-09-13T07:55:00Z</cp:lastPrinted>
  <dcterms:created xsi:type="dcterms:W3CDTF">2019-09-13T06:55:00Z</dcterms:created>
  <dcterms:modified xsi:type="dcterms:W3CDTF">2021-04-19T11:51:00Z</dcterms:modified>
</cp:coreProperties>
</file>