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7329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783BC56E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28120F7D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14:paraId="57E8F212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1E9B7734" w14:textId="4A24A7A5" w:rsidR="00015FED" w:rsidRPr="001E4498" w:rsidRDefault="00015FED" w:rsidP="00015FED">
      <w:pPr>
        <w:spacing w:before="100" w:beforeAutospacing="1" w:after="100" w:afterAutospacing="1" w:line="264" w:lineRule="auto"/>
        <w:jc w:val="both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>PROYECTO DE REAL DECRETO</w:t>
      </w:r>
      <w:r w:rsidR="007A01A6" w:rsidRPr="007A01A6">
        <w:rPr>
          <w:rFonts w:cs="Arial"/>
          <w:b/>
          <w:sz w:val="22"/>
          <w:szCs w:val="22"/>
        </w:rPr>
        <w:t xml:space="preserve"> POR EL QUE SE ESTABLECE EL MECANISMO DE GOBERNANZA EN MATERIA DE ENERGÍA, CAMBIO CLIMÁTICO Y CONTAMINACIÓN ATMOSFÉRICA</w:t>
      </w:r>
    </w:p>
    <w:p w14:paraId="4D38D77D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18AFA8D6" w14:textId="4DE2D3FB"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</w:t>
      </w:r>
      <w:r w:rsidR="00AE06A6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14:paraId="25ECC5BA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014C95B3" w14:textId="77777777" w:rsidR="00AE06A6" w:rsidRDefault="00000000" w:rsidP="00AE06A6">
      <w:pPr>
        <w:shd w:val="clear" w:color="auto" w:fill="FFFFFF"/>
        <w:jc w:val="center"/>
        <w:rPr>
          <w:color w:val="333333"/>
        </w:rPr>
      </w:pPr>
      <w:hyperlink r:id="rId7" w:history="1">
        <w:r w:rsidR="00AE06A6" w:rsidRPr="000B3D91">
          <w:rPr>
            <w:rStyle w:val="Hipervnculo"/>
          </w:rPr>
          <w:t>bzn-sgcacc@miteco.es</w:t>
        </w:r>
      </w:hyperlink>
    </w:p>
    <w:p w14:paraId="076A3BF4" w14:textId="11EB1BC7" w:rsidR="00015FED" w:rsidRPr="001E4498" w:rsidRDefault="00015FED" w:rsidP="00AE06A6">
      <w:pPr>
        <w:rPr>
          <w:rFonts w:cs="Arial"/>
          <w:sz w:val="22"/>
          <w:szCs w:val="22"/>
        </w:rPr>
      </w:pPr>
    </w:p>
    <w:p w14:paraId="118AA8C8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0F79A96C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49654084" w14:textId="77777777"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14:paraId="4C68EF34" w14:textId="77777777"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14:paraId="70AD8344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14:paraId="7E23E97A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4B91BEB0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14:paraId="314D50DD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60B1212A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42C0DA31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14:paraId="7B7F60CA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5F0BAB91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065224CC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14:paraId="185A661A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3CCF4AC8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5DC1B563" w14:textId="77777777"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14:paraId="6B587D64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34D1F425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7774B265" w14:textId="77777777"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14:paraId="52ECC16E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14:paraId="5FC572CC" w14:textId="77777777"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14:paraId="759008D4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31AFA19B" w14:textId="77777777" w:rsidR="00015FED" w:rsidRPr="001E4498" w:rsidRDefault="00015FED" w:rsidP="00015FED">
      <w:pPr>
        <w:jc w:val="center"/>
        <w:rPr>
          <w:rFonts w:cs="Arial"/>
          <w:sz w:val="22"/>
          <w:szCs w:val="22"/>
        </w:rPr>
      </w:pPr>
    </w:p>
    <w:p w14:paraId="39D78310" w14:textId="77777777" w:rsidR="00015FED" w:rsidRPr="001E4498" w:rsidRDefault="00015FED" w:rsidP="00015FED">
      <w:pPr>
        <w:rPr>
          <w:sz w:val="22"/>
          <w:szCs w:val="22"/>
        </w:rPr>
      </w:pPr>
    </w:p>
    <w:p w14:paraId="1BCBC8CB" w14:textId="77777777" w:rsidR="000C3DD7" w:rsidRPr="001E4498" w:rsidRDefault="000C3DD7" w:rsidP="00DC3316">
      <w:pPr>
        <w:ind w:left="-426"/>
        <w:rPr>
          <w:sz w:val="22"/>
          <w:szCs w:val="22"/>
        </w:rPr>
      </w:pPr>
    </w:p>
    <w:p w14:paraId="73E2CE43" w14:textId="77777777" w:rsidR="003D5325" w:rsidRPr="001E4498" w:rsidRDefault="003D5325" w:rsidP="000C3DD7">
      <w:pPr>
        <w:tabs>
          <w:tab w:val="left" w:pos="1988"/>
        </w:tabs>
        <w:rPr>
          <w:sz w:val="22"/>
          <w:szCs w:val="22"/>
        </w:rPr>
      </w:pPr>
    </w:p>
    <w:sectPr w:rsidR="003D5325" w:rsidRPr="001E4498" w:rsidSect="00FD1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DAC6" w14:textId="77777777" w:rsidR="006D0687" w:rsidRDefault="006D0687">
      <w:r>
        <w:separator/>
      </w:r>
    </w:p>
  </w:endnote>
  <w:endnote w:type="continuationSeparator" w:id="0">
    <w:p w14:paraId="4FDCD695" w14:textId="77777777" w:rsidR="006D0687" w:rsidRDefault="006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7177" w14:textId="77777777" w:rsidR="00FC0F7B" w:rsidRDefault="00FC0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758" w14:textId="77777777" w:rsidR="00FC0F7B" w:rsidRDefault="00FC0F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14:paraId="4D046E2E" w14:textId="77777777" w:rsidTr="00287574">
      <w:tc>
        <w:tcPr>
          <w:tcW w:w="2808" w:type="dxa"/>
        </w:tcPr>
        <w:p w14:paraId="4AC966DC" w14:textId="77777777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14:paraId="2B7BD007" w14:textId="77777777"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14:paraId="47E868AC" w14:textId="77777777"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14:paraId="296CC669" w14:textId="677C0124" w:rsidR="00287574" w:rsidRPr="00644E5C" w:rsidRDefault="00287574" w:rsidP="00B86EB7">
          <w:pPr>
            <w:pStyle w:val="Piedepgina"/>
          </w:pPr>
        </w:p>
      </w:tc>
    </w:tr>
  </w:tbl>
  <w:p w14:paraId="3E03B1DA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6A12" w14:textId="77777777" w:rsidR="006D0687" w:rsidRDefault="006D0687">
      <w:r>
        <w:separator/>
      </w:r>
    </w:p>
  </w:footnote>
  <w:footnote w:type="continuationSeparator" w:id="0">
    <w:p w14:paraId="388A4E99" w14:textId="77777777" w:rsidR="006D0687" w:rsidRDefault="006D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F9EF" w14:textId="77777777" w:rsidR="00FC0F7B" w:rsidRDefault="00FC0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0E02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6C9A30D" wp14:editId="60812787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8E30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65" w:dyaOrig="1185" w14:anchorId="203ED43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5pt;height:59.25pt" fillcolor="window">
                                <v:imagedata r:id="rId1" o:title=""/>
                              </v:shape>
                              <o:OLEObject Type="Embed" ProgID="PBrush" ShapeID="_x0000_i1026" DrawAspect="Content" ObjectID="_1743320382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113866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3F654DAA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52B3FF42" w14:textId="77777777"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55D63EE8" wp14:editId="17383475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5E546682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66ED79C4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53785865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2C613718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288B605F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2412EBD" wp14:editId="79AAF860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29698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05FCEF63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F077469" wp14:editId="4C09AB99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E3F3B5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564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4662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6850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0687"/>
    <w:rsid w:val="006D2F54"/>
    <w:rsid w:val="006D6037"/>
    <w:rsid w:val="00716547"/>
    <w:rsid w:val="00726FBE"/>
    <w:rsid w:val="007A01A6"/>
    <w:rsid w:val="007A106C"/>
    <w:rsid w:val="00812067"/>
    <w:rsid w:val="00875070"/>
    <w:rsid w:val="00885E5A"/>
    <w:rsid w:val="008A4A9D"/>
    <w:rsid w:val="008E7D4C"/>
    <w:rsid w:val="00900FD8"/>
    <w:rsid w:val="009324BC"/>
    <w:rsid w:val="00950400"/>
    <w:rsid w:val="009A5E79"/>
    <w:rsid w:val="009F2E35"/>
    <w:rsid w:val="00A2535D"/>
    <w:rsid w:val="00A97219"/>
    <w:rsid w:val="00AA76A9"/>
    <w:rsid w:val="00AE06A6"/>
    <w:rsid w:val="00B249FC"/>
    <w:rsid w:val="00B460E7"/>
    <w:rsid w:val="00B53132"/>
    <w:rsid w:val="00B847A1"/>
    <w:rsid w:val="00B86EB7"/>
    <w:rsid w:val="00BB1DC1"/>
    <w:rsid w:val="00BC58DE"/>
    <w:rsid w:val="00BD022F"/>
    <w:rsid w:val="00BE5CF1"/>
    <w:rsid w:val="00C5553C"/>
    <w:rsid w:val="00CA0C7C"/>
    <w:rsid w:val="00CC3B58"/>
    <w:rsid w:val="00CD5E28"/>
    <w:rsid w:val="00CF47F7"/>
    <w:rsid w:val="00D02A46"/>
    <w:rsid w:val="00D13A17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C0F7B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77B05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zn-sgcacc@miteco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Maria Navarro Gonzalez-Valerio</cp:lastModifiedBy>
  <cp:revision>2</cp:revision>
  <cp:lastPrinted>2010-01-14T13:29:00Z</cp:lastPrinted>
  <dcterms:created xsi:type="dcterms:W3CDTF">2023-04-18T08:53:00Z</dcterms:created>
  <dcterms:modified xsi:type="dcterms:W3CDTF">2023-04-18T08:53:00Z</dcterms:modified>
</cp:coreProperties>
</file>