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F2101" w14:textId="6C267CB1" w:rsidR="007F6379" w:rsidRDefault="007F6379" w:rsidP="007F63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D/</w:t>
      </w:r>
      <w:r>
        <w:rPr>
          <w:rFonts w:ascii="Arial" w:hAnsi="Arial" w:cs="Arial"/>
          <w:sz w:val="24"/>
          <w:szCs w:val="24"/>
        </w:rPr>
        <w:t>Dª:</w:t>
      </w:r>
    </w:p>
    <w:p w14:paraId="37678834" w14:textId="53E674AF" w:rsidR="007F6379" w:rsidRDefault="007F6379" w:rsidP="007F63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Nacional de Identidad/ Pasaporte </w:t>
      </w:r>
      <w:r>
        <w:rPr>
          <w:rFonts w:ascii="Arial" w:hAnsi="Arial" w:cs="Arial"/>
          <w:sz w:val="24"/>
          <w:szCs w:val="24"/>
        </w:rPr>
        <w:t>N.º:</w:t>
      </w:r>
    </w:p>
    <w:p w14:paraId="2D3F2741" w14:textId="4C50F8BA" w:rsidR="007F6379" w:rsidRDefault="007F6379" w:rsidP="007F63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omicilio</w:t>
      </w:r>
      <w:r>
        <w:rPr>
          <w:rFonts w:ascii="Arial" w:hAnsi="Arial" w:cs="Arial"/>
          <w:sz w:val="24"/>
          <w:szCs w:val="24"/>
        </w:rPr>
        <w:t>:</w:t>
      </w:r>
    </w:p>
    <w:p w14:paraId="2F3CE3F0" w14:textId="13F23956" w:rsidR="007F6379" w:rsidRDefault="007F6379" w:rsidP="007F63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B10E774" w14:textId="77777777" w:rsidR="007F6379" w:rsidRDefault="007F6379" w:rsidP="007F63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E67A0F3" w14:textId="6A273521" w:rsidR="00FD2CDA" w:rsidRDefault="007F6379" w:rsidP="007F63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bajo </w:t>
      </w:r>
      <w:r>
        <w:rPr>
          <w:rFonts w:ascii="Arial" w:hAnsi="Arial" w:cs="Arial"/>
          <w:sz w:val="24"/>
          <w:szCs w:val="24"/>
        </w:rPr>
        <w:t>promesa/ juramento (táchese lo que no proceda)</w:t>
      </w:r>
      <w:r>
        <w:rPr>
          <w:rFonts w:ascii="Arial" w:hAnsi="Arial" w:cs="Arial"/>
          <w:sz w:val="24"/>
          <w:szCs w:val="24"/>
        </w:rPr>
        <w:t>, a efectos de ser formalizado contrato de trabajo, que</w:t>
      </w:r>
      <w:r>
        <w:rPr>
          <w:rFonts w:ascii="Arial" w:hAnsi="Arial" w:cs="Arial"/>
          <w:sz w:val="24"/>
          <w:szCs w:val="24"/>
        </w:rPr>
        <w:t xml:space="preserve"> n</w:t>
      </w:r>
      <w:r>
        <w:rPr>
          <w:rFonts w:ascii="Arial" w:hAnsi="Arial" w:cs="Arial"/>
          <w:sz w:val="24"/>
          <w:szCs w:val="24"/>
        </w:rPr>
        <w:t>o ha sido separado del servicio de ninguna de las Administraciones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Públicas y no se halla inhabilitado para el ejercicio de funciones públicas</w:t>
      </w:r>
      <w:r>
        <w:rPr>
          <w:rFonts w:ascii="Arial" w:hAnsi="Arial" w:cs="Arial"/>
          <w:sz w:val="24"/>
          <w:szCs w:val="24"/>
        </w:rPr>
        <w:t>.</w:t>
      </w:r>
    </w:p>
    <w:p w14:paraId="53B029CB" w14:textId="284021BF" w:rsidR="007F6379" w:rsidRDefault="007F6379" w:rsidP="007F63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DB013C3" w14:textId="77777777" w:rsidR="007F6379" w:rsidRDefault="007F6379" w:rsidP="007F63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F5B5D6D" w14:textId="55392E3F" w:rsidR="007F6379" w:rsidRPr="007F6379" w:rsidRDefault="007F6379" w:rsidP="007F63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F6379">
        <w:rPr>
          <w:rFonts w:ascii="Arial" w:hAnsi="Arial" w:cs="Arial"/>
          <w:sz w:val="24"/>
          <w:szCs w:val="24"/>
        </w:rPr>
        <w:t>Lugar y fecha de la firma:</w:t>
      </w:r>
    </w:p>
    <w:sectPr w:rsidR="007F6379" w:rsidRPr="007F63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379"/>
    <w:rsid w:val="0016524B"/>
    <w:rsid w:val="007D7485"/>
    <w:rsid w:val="007F6379"/>
    <w:rsid w:val="00FD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8C8F3"/>
  <w15:chartTrackingRefBased/>
  <w15:docId w15:val="{DD6ACBD2-C4E7-43D7-8717-2EB214830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302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Cirilo Ramos Almazan</dc:creator>
  <cp:keywords/>
  <dc:description/>
  <cp:lastModifiedBy>Cirilo Ramos Almazan</cp:lastModifiedBy>
  <cp:revision>1</cp:revision>
  <dcterms:created xsi:type="dcterms:W3CDTF">2023-05-19T12:16:00Z</dcterms:created>
  <dcterms:modified xsi:type="dcterms:W3CDTF">2023-05-19T12:20:00Z</dcterms:modified>
</cp:coreProperties>
</file>