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BEA1E" w14:textId="2EB07C84" w:rsidR="009605E1" w:rsidRPr="009605E1" w:rsidRDefault="007C18DD" w:rsidP="009605E1">
      <w:pPr>
        <w:pStyle w:val="centroredonda"/>
        <w:shd w:val="clear" w:color="auto" w:fill="FFFFFF"/>
        <w:spacing w:before="300" w:beforeAutospacing="0" w:after="240" w:afterAutospacing="0"/>
        <w:jc w:val="both"/>
        <w:rPr>
          <w:rFonts w:ascii="Arial" w:eastAsiaTheme="minorHAnsi" w:hAnsi="Arial" w:cs="Arial"/>
          <w:b/>
          <w:lang w:eastAsia="en-US"/>
        </w:rPr>
      </w:pPr>
      <w:r w:rsidRPr="007C18DD">
        <w:rPr>
          <w:rFonts w:ascii="Arial" w:eastAsiaTheme="minorHAnsi" w:hAnsi="Arial" w:cs="Arial"/>
          <w:b/>
          <w:lang w:eastAsia="en-US"/>
        </w:rPr>
        <w:t xml:space="preserve">INFORMACIÓN PÚBLICA SOBRE EL </w:t>
      </w:r>
      <w:r w:rsidR="009605E1" w:rsidRPr="009605E1">
        <w:rPr>
          <w:rFonts w:ascii="Arial" w:eastAsiaTheme="minorHAnsi" w:hAnsi="Arial" w:cs="Arial"/>
          <w:b/>
          <w:lang w:eastAsia="en-US"/>
        </w:rPr>
        <w:t xml:space="preserve">PROYECTO DE </w:t>
      </w:r>
      <w:bookmarkStart w:id="0" w:name="_Hlk128997210"/>
      <w:r w:rsidR="009605E1" w:rsidRPr="009605E1">
        <w:rPr>
          <w:rFonts w:ascii="Arial" w:eastAsiaTheme="minorHAnsi" w:hAnsi="Arial" w:cs="Arial"/>
          <w:b/>
          <w:lang w:eastAsia="en-US"/>
        </w:rPr>
        <w:t>ORDEN MINISTERIAL POR EL QUE SE ESTABLECEN LOS CRITERIOS PARA DETERMINAR CUÁNDO LAS ESCORIAS DE FUNDICIÓN DE HORNO DE ARCO ELÉCTRICO (ACERO AL CARBONO, SILICOMANGANESO Y COBRE) PARA SU USO COMO ÁRIDO EN APLICACIONES LIGADAS Y NO LIGADAS, Y COMO MATERIA PRIMA EN LA FABRICACIÓN DE PRODUCTOS DE CONSTRUCCIÓN CEMENTO Y CLÍNKER, DEJAN DE SER RESIDUOS CON ARREGLO A LA LEY 7/2022, DE 8 DE ABRIL, DE RESIDUOS Y SUELOS CONTAMINADOS PARA UNA ECONOMÍA CIRCULAR</w:t>
      </w:r>
      <w:bookmarkEnd w:id="0"/>
    </w:p>
    <w:p w14:paraId="2A1F4601" w14:textId="550164A1" w:rsidR="00F00B8A" w:rsidRPr="007C18DD" w:rsidRDefault="00F00B8A" w:rsidP="009605E1">
      <w:pPr>
        <w:pStyle w:val="centroredonda"/>
        <w:shd w:val="clear" w:color="auto" w:fill="FFFFFF"/>
        <w:spacing w:before="300" w:beforeAutospacing="0" w:after="240" w:afterAutospacing="0"/>
        <w:jc w:val="both"/>
        <w:rPr>
          <w:rFonts w:ascii="Calibri" w:hAnsi="Calibri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1639"/>
        <w:gridCol w:w="3940"/>
        <w:gridCol w:w="3516"/>
        <w:gridCol w:w="2645"/>
      </w:tblGrid>
      <w:tr w:rsidR="00A91560" w:rsidRPr="00083299" w14:paraId="6ACF07FE" w14:textId="77777777" w:rsidTr="004E49A4">
        <w:trPr>
          <w:jc w:val="center"/>
        </w:trPr>
        <w:tc>
          <w:tcPr>
            <w:tcW w:w="2268" w:type="dxa"/>
            <w:vAlign w:val="center"/>
          </w:tcPr>
          <w:p w14:paraId="5749D2C0" w14:textId="77777777" w:rsidR="00A91560" w:rsidRDefault="00A91560" w:rsidP="004E49A4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Autor</w:t>
            </w:r>
          </w:p>
          <w:p w14:paraId="4626EA90" w14:textId="77777777" w:rsidR="00A91560" w:rsidRPr="001961C9" w:rsidRDefault="00A91560" w:rsidP="004E49A4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sz w:val="20"/>
              </w:rPr>
              <w:t>Nombre</w:t>
            </w:r>
            <w:r>
              <w:rPr>
                <w:rFonts w:cs="Arial"/>
                <w:sz w:val="20"/>
              </w:rPr>
              <w:t>,</w:t>
            </w:r>
            <w:r w:rsidRPr="001961C9">
              <w:rPr>
                <w:rFonts w:cs="Arial"/>
                <w:sz w:val="20"/>
              </w:rPr>
              <w:t xml:space="preserve"> dirección, teléfono de contacto</w:t>
            </w:r>
            <w:r>
              <w:rPr>
                <w:rFonts w:cs="Arial"/>
                <w:sz w:val="20"/>
              </w:rPr>
              <w:t>,</w:t>
            </w:r>
            <w:r w:rsidRPr="001961C9">
              <w:rPr>
                <w:rFonts w:cs="Arial"/>
                <w:sz w:val="20"/>
              </w:rPr>
              <w:t xml:space="preserve"> e-mail</w:t>
            </w:r>
          </w:p>
        </w:tc>
        <w:tc>
          <w:tcPr>
            <w:tcW w:w="993" w:type="dxa"/>
            <w:vAlign w:val="center"/>
          </w:tcPr>
          <w:p w14:paraId="5E0175D8" w14:textId="2EDFDD8F" w:rsidR="00A91560" w:rsidRPr="001961C9" w:rsidRDefault="00A91560" w:rsidP="004E49A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Artículo</w:t>
            </w:r>
            <w:r w:rsidR="003E447D">
              <w:rPr>
                <w:rFonts w:cs="Arial"/>
                <w:b/>
                <w:sz w:val="20"/>
              </w:rPr>
              <w:t>/Anexo</w:t>
            </w:r>
          </w:p>
        </w:tc>
        <w:tc>
          <w:tcPr>
            <w:tcW w:w="3969" w:type="dxa"/>
            <w:vAlign w:val="center"/>
          </w:tcPr>
          <w:p w14:paraId="7912D002" w14:textId="5D437630" w:rsidR="00A91560" w:rsidRPr="001961C9" w:rsidRDefault="00A91560" w:rsidP="004E49A4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Comentario y Justificación</w:t>
            </w:r>
          </w:p>
          <w:p w14:paraId="61C2D62F" w14:textId="77777777" w:rsidR="00A91560" w:rsidRPr="001961C9" w:rsidRDefault="00A91560" w:rsidP="004E49A4">
            <w:pPr>
              <w:jc w:val="center"/>
              <w:rPr>
                <w:rFonts w:cs="Arial"/>
                <w:sz w:val="20"/>
                <w:szCs w:val="16"/>
              </w:rPr>
            </w:pPr>
            <w:r w:rsidRPr="001961C9">
              <w:rPr>
                <w:rFonts w:cs="Arial"/>
                <w:sz w:val="20"/>
                <w:szCs w:val="16"/>
              </w:rPr>
              <w:t>(*)</w:t>
            </w:r>
          </w:p>
        </w:tc>
        <w:tc>
          <w:tcPr>
            <w:tcW w:w="3543" w:type="dxa"/>
            <w:vAlign w:val="center"/>
          </w:tcPr>
          <w:p w14:paraId="0A9FB3DA" w14:textId="77777777" w:rsidR="00A91560" w:rsidRPr="001961C9" w:rsidRDefault="00A91560" w:rsidP="004E49A4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Propuesta alternativa</w:t>
            </w:r>
          </w:p>
        </w:tc>
        <w:tc>
          <w:tcPr>
            <w:tcW w:w="2659" w:type="dxa"/>
            <w:shd w:val="clear" w:color="auto" w:fill="D9E2F3" w:themeFill="accent1" w:themeFillTint="33"/>
            <w:vAlign w:val="center"/>
          </w:tcPr>
          <w:p w14:paraId="2BC35F74" w14:textId="77777777" w:rsidR="00A91560" w:rsidRPr="008A72E9" w:rsidRDefault="00A91560" w:rsidP="004E49A4">
            <w:pPr>
              <w:jc w:val="center"/>
              <w:rPr>
                <w:rFonts w:cs="Arial"/>
                <w:b/>
                <w:sz w:val="20"/>
              </w:rPr>
            </w:pPr>
            <w:r w:rsidRPr="008A72E9">
              <w:rPr>
                <w:rFonts w:cs="Arial"/>
                <w:b/>
                <w:sz w:val="20"/>
              </w:rPr>
              <w:t>Valoración</w:t>
            </w:r>
          </w:p>
          <w:p w14:paraId="0131B3E5" w14:textId="77777777" w:rsidR="00A91560" w:rsidRPr="001961C9" w:rsidRDefault="00A91560" w:rsidP="004E49A4">
            <w:pPr>
              <w:jc w:val="center"/>
              <w:rPr>
                <w:rFonts w:cs="Arial"/>
                <w:sz w:val="20"/>
                <w:szCs w:val="18"/>
              </w:rPr>
            </w:pPr>
            <w:r w:rsidRPr="001961C9">
              <w:rPr>
                <w:rFonts w:cs="Arial"/>
                <w:sz w:val="18"/>
                <w:szCs w:val="18"/>
              </w:rPr>
              <w:t>(a cumplimentar por la Administración)</w:t>
            </w:r>
          </w:p>
        </w:tc>
      </w:tr>
      <w:tr w:rsidR="00A91560" w:rsidRPr="00341E1C" w14:paraId="449404EB" w14:textId="77777777" w:rsidTr="004E49A4">
        <w:trPr>
          <w:jc w:val="center"/>
        </w:trPr>
        <w:tc>
          <w:tcPr>
            <w:tcW w:w="2268" w:type="dxa"/>
          </w:tcPr>
          <w:p w14:paraId="7E1CBC1A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  <w:p w14:paraId="2F693FF6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  <w:p w14:paraId="73C7866C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487CD711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78538E80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3" w:type="dxa"/>
          </w:tcPr>
          <w:p w14:paraId="388EB0D9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59" w:type="dxa"/>
            <w:shd w:val="clear" w:color="auto" w:fill="D9E2F3" w:themeFill="accent1" w:themeFillTint="33"/>
          </w:tcPr>
          <w:p w14:paraId="5523417C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</w:tr>
      <w:tr w:rsidR="00A91560" w:rsidRPr="00341E1C" w14:paraId="74317365" w14:textId="77777777" w:rsidTr="004E49A4">
        <w:trPr>
          <w:jc w:val="center"/>
        </w:trPr>
        <w:tc>
          <w:tcPr>
            <w:tcW w:w="2268" w:type="dxa"/>
          </w:tcPr>
          <w:p w14:paraId="38A10146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  <w:p w14:paraId="13BAAC2E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  <w:p w14:paraId="7B6C1AB4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7D495BDB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0255D321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3" w:type="dxa"/>
          </w:tcPr>
          <w:p w14:paraId="31914220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59" w:type="dxa"/>
            <w:shd w:val="clear" w:color="auto" w:fill="D9E2F3" w:themeFill="accent1" w:themeFillTint="33"/>
          </w:tcPr>
          <w:p w14:paraId="2CA294C1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</w:tr>
      <w:tr w:rsidR="00A91560" w:rsidRPr="00341E1C" w14:paraId="1C9A3C89" w14:textId="77777777" w:rsidTr="004E49A4">
        <w:trPr>
          <w:jc w:val="center"/>
        </w:trPr>
        <w:tc>
          <w:tcPr>
            <w:tcW w:w="2268" w:type="dxa"/>
          </w:tcPr>
          <w:p w14:paraId="2BD48070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  <w:p w14:paraId="12502035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  <w:p w14:paraId="26F04ABA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6B6F8142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2FBEA9F4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3" w:type="dxa"/>
          </w:tcPr>
          <w:p w14:paraId="408ABB8D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59" w:type="dxa"/>
            <w:shd w:val="clear" w:color="auto" w:fill="D9E2F3" w:themeFill="accent1" w:themeFillTint="33"/>
          </w:tcPr>
          <w:p w14:paraId="2549D5C2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</w:tr>
      <w:tr w:rsidR="00A91560" w:rsidRPr="00341E1C" w14:paraId="298CACA1" w14:textId="77777777" w:rsidTr="004E49A4">
        <w:trPr>
          <w:jc w:val="center"/>
        </w:trPr>
        <w:tc>
          <w:tcPr>
            <w:tcW w:w="2268" w:type="dxa"/>
          </w:tcPr>
          <w:p w14:paraId="7CE266F6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  <w:p w14:paraId="1494D8C4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  <w:p w14:paraId="2D4C922C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6D9079F3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5AA3428E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3" w:type="dxa"/>
          </w:tcPr>
          <w:p w14:paraId="443D355A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59" w:type="dxa"/>
            <w:shd w:val="clear" w:color="auto" w:fill="D9E2F3" w:themeFill="accent1" w:themeFillTint="33"/>
          </w:tcPr>
          <w:p w14:paraId="7B348985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0633899D" w14:textId="14C752F7" w:rsidR="00C46338" w:rsidRDefault="00DD00D2" w:rsidP="00C46338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</w:t>
      </w:r>
      <w:r w:rsidR="00C46338">
        <w:rPr>
          <w:rFonts w:cs="Arial"/>
          <w:sz w:val="16"/>
          <w:szCs w:val="16"/>
        </w:rPr>
        <w:t>(*) Como máximo 1500 caracteres.</w:t>
      </w:r>
    </w:p>
    <w:p w14:paraId="0232F22E" w14:textId="77777777" w:rsidR="00C46338" w:rsidRDefault="00C46338" w:rsidP="00C46338">
      <w:pPr>
        <w:rPr>
          <w:rFonts w:cs="Arial"/>
          <w:sz w:val="22"/>
        </w:rPr>
      </w:pPr>
    </w:p>
    <w:p w14:paraId="77816D47" w14:textId="77777777" w:rsidR="00C46338" w:rsidRDefault="00C46338" w:rsidP="00C46338">
      <w:pPr>
        <w:rPr>
          <w:rFonts w:cs="Arial"/>
          <w:sz w:val="22"/>
        </w:rPr>
      </w:pPr>
      <w:r>
        <w:rPr>
          <w:rFonts w:cs="Arial"/>
          <w:sz w:val="22"/>
        </w:rPr>
        <w:t>Fecha:</w:t>
      </w:r>
    </w:p>
    <w:p w14:paraId="3B4A4132" w14:textId="77777777" w:rsidR="00C46338" w:rsidRDefault="00C46338" w:rsidP="00C46338">
      <w:pPr>
        <w:rPr>
          <w:rFonts w:cs="Arial"/>
          <w:sz w:val="22"/>
        </w:rPr>
      </w:pPr>
      <w:r>
        <w:rPr>
          <w:rFonts w:cs="Arial"/>
          <w:sz w:val="22"/>
        </w:rPr>
        <w:t xml:space="preserve">Lugar: </w:t>
      </w:r>
    </w:p>
    <w:p w14:paraId="4F078712" w14:textId="77777777" w:rsidR="00723D4B" w:rsidRDefault="00723D4B"/>
    <w:sectPr w:rsidR="00723D4B" w:rsidSect="00F00B8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8A"/>
    <w:rsid w:val="00162186"/>
    <w:rsid w:val="002932D3"/>
    <w:rsid w:val="003C171E"/>
    <w:rsid w:val="003E447D"/>
    <w:rsid w:val="00723D4B"/>
    <w:rsid w:val="007C18DD"/>
    <w:rsid w:val="009605E1"/>
    <w:rsid w:val="00A91560"/>
    <w:rsid w:val="00C46338"/>
    <w:rsid w:val="00DD00D2"/>
    <w:rsid w:val="00F0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F9968"/>
  <w15:chartTrackingRefBased/>
  <w15:docId w15:val="{197BCF89-DA5E-4BEA-A972-2DF9F428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B8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0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  <w:style w:type="paragraph" w:customStyle="1" w:styleId="centroredonda">
    <w:name w:val="centro_redonda"/>
    <w:basedOn w:val="Normal"/>
    <w:rsid w:val="007C18DD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López Leal</dc:creator>
  <cp:keywords/>
  <dc:description/>
  <cp:lastModifiedBy>Martín Bartolomé, Alberto</cp:lastModifiedBy>
  <cp:revision>5</cp:revision>
  <dcterms:created xsi:type="dcterms:W3CDTF">2022-11-22T14:29:00Z</dcterms:created>
  <dcterms:modified xsi:type="dcterms:W3CDTF">2023-04-12T08:15:00Z</dcterms:modified>
</cp:coreProperties>
</file>